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CD579" w14:textId="0BCC0A66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6229E67E" w14:textId="20309862" w:rsidR="00024C58" w:rsidRPr="0075548E" w:rsidRDefault="00F8713B" w:rsidP="00F8713B">
      <w:pPr>
        <w:spacing w:line="276" w:lineRule="auto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75548E">
        <w:rPr>
          <w:rFonts w:cs="Arial"/>
          <w:noProof/>
        </w:rPr>
        <w:drawing>
          <wp:inline distT="0" distB="0" distL="0" distR="0" wp14:anchorId="12A66487" wp14:editId="4BB60026">
            <wp:extent cx="5762625" cy="866775"/>
            <wp:effectExtent l="0" t="0" r="9525" b="9525"/>
            <wp:docPr id="861511600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27B1C" w14:textId="7A0B668F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4060224D" w14:textId="77777777" w:rsidR="00E445C9" w:rsidRPr="0075548E" w:rsidRDefault="00E445C9" w:rsidP="00E445C9">
      <w:pPr>
        <w:spacing w:line="276" w:lineRule="auto"/>
        <w:rPr>
          <w:rFonts w:cs="Arial"/>
          <w:color w:val="404040" w:themeColor="text1" w:themeTint="BF"/>
        </w:rPr>
        <w:sectPr w:rsidR="00E445C9" w:rsidRPr="0075548E" w:rsidSect="008B289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</w:p>
    <w:p w14:paraId="660859FD" w14:textId="77777777" w:rsidR="002712FA" w:rsidRPr="0075548E" w:rsidRDefault="002712FA" w:rsidP="00C6729E">
      <w:pPr>
        <w:jc w:val="center"/>
        <w:rPr>
          <w:rFonts w:cs="Arial"/>
          <w:color w:val="404040"/>
        </w:rPr>
      </w:pPr>
    </w:p>
    <w:tbl>
      <w:tblPr>
        <w:tblW w:w="10317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866"/>
        <w:gridCol w:w="5451"/>
      </w:tblGrid>
      <w:tr w:rsidR="000E66C5" w:rsidRPr="0075548E" w14:paraId="0AB7CE68" w14:textId="77777777" w:rsidTr="00216D10">
        <w:trPr>
          <w:trHeight w:val="1055"/>
        </w:trPr>
        <w:tc>
          <w:tcPr>
            <w:tcW w:w="4866" w:type="dxa"/>
          </w:tcPr>
          <w:p w14:paraId="16E2F6C3" w14:textId="77777777" w:rsidR="000E66C5" w:rsidRPr="0075548E" w:rsidRDefault="000E66C5" w:rsidP="00B45C33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1C214320" w14:textId="77777777" w:rsidR="000E66C5" w:rsidRPr="0075548E" w:rsidRDefault="000E66C5" w:rsidP="00B45C3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451" w:type="dxa"/>
          </w:tcPr>
          <w:p w14:paraId="2CDCFDF8" w14:textId="77777777" w:rsidR="000E66C5" w:rsidRPr="0075548E" w:rsidRDefault="000E66C5" w:rsidP="002007CD">
            <w:pPr>
              <w:ind w:left="1348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75548E">
              <w:rPr>
                <w:rFonts w:cs="Arial"/>
                <w:b/>
                <w:sz w:val="22"/>
                <w:szCs w:val="22"/>
              </w:rPr>
              <w:t>Wykonawcy biorący udział w postępowaniu</w:t>
            </w:r>
          </w:p>
          <w:p w14:paraId="3507E3B8" w14:textId="4328A3E9" w:rsidR="000E66C5" w:rsidRPr="0075548E" w:rsidRDefault="000E66C5" w:rsidP="00B45C33">
            <w:pPr>
              <w:ind w:left="13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9413544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50671108" w14:textId="5624B504" w:rsidR="00C6729E" w:rsidRPr="0075548E" w:rsidRDefault="00C6729E" w:rsidP="00575C87">
      <w:pPr>
        <w:pStyle w:val="Tekstpodstawowywcity3"/>
        <w:jc w:val="center"/>
        <w:rPr>
          <w:b/>
          <w:sz w:val="32"/>
          <w:szCs w:val="32"/>
          <w:u w:val="single"/>
        </w:rPr>
      </w:pPr>
      <w:r w:rsidRPr="0075548E">
        <w:rPr>
          <w:b/>
          <w:sz w:val="32"/>
          <w:szCs w:val="32"/>
          <w:u w:val="single"/>
        </w:rPr>
        <w:t>ZAPROSZENIE DO ZŁOŻENIA OFERTY W TRYBIE PROSTYM</w:t>
      </w:r>
    </w:p>
    <w:p w14:paraId="66531295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4099A527" w14:textId="77777777" w:rsidR="002007CD" w:rsidRPr="0075548E" w:rsidRDefault="002007CD" w:rsidP="00575C87">
      <w:pPr>
        <w:pStyle w:val="Tekstpodstawowywcity3"/>
        <w:jc w:val="center"/>
        <w:rPr>
          <w:i/>
          <w:sz w:val="32"/>
          <w:szCs w:val="32"/>
          <w:u w:val="single"/>
        </w:rPr>
      </w:pPr>
    </w:p>
    <w:p w14:paraId="32181E86" w14:textId="3543EE2D" w:rsidR="001E7DCA" w:rsidRPr="0075548E" w:rsidRDefault="001E7DCA" w:rsidP="001E7DCA">
      <w:pPr>
        <w:jc w:val="both"/>
        <w:rPr>
          <w:rFonts w:cs="Arial"/>
          <w:color w:val="auto"/>
          <w:sz w:val="22"/>
          <w:szCs w:val="22"/>
        </w:rPr>
      </w:pPr>
      <w:r w:rsidRPr="0075548E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75548E">
        <w:rPr>
          <w:rFonts w:cs="Arial"/>
          <w:b/>
          <w:color w:val="auto"/>
          <w:sz w:val="22"/>
          <w:szCs w:val="22"/>
        </w:rPr>
        <w:t>trybie prostym</w:t>
      </w:r>
      <w:r w:rsidRPr="0075548E">
        <w:rPr>
          <w:rFonts w:cs="Arial"/>
          <w:color w:val="auto"/>
          <w:sz w:val="22"/>
          <w:szCs w:val="22"/>
        </w:rPr>
        <w:t xml:space="preserve"> </w:t>
      </w:r>
      <w:r w:rsidR="004F4933">
        <w:rPr>
          <w:rFonts w:cs="Arial"/>
          <w:color w:val="auto"/>
          <w:sz w:val="22"/>
          <w:szCs w:val="22"/>
        </w:rPr>
        <w:t xml:space="preserve">zgodnie </w:t>
      </w:r>
      <w:r w:rsidR="003A6D76">
        <w:rPr>
          <w:rFonts w:cs="Arial"/>
          <w:color w:val="auto"/>
          <w:sz w:val="22"/>
          <w:szCs w:val="22"/>
        </w:rPr>
        <w:t>z</w:t>
      </w:r>
      <w:r w:rsidR="000608BD">
        <w:rPr>
          <w:rFonts w:cs="Arial"/>
          <w:color w:val="auto"/>
          <w:sz w:val="22"/>
          <w:szCs w:val="22"/>
        </w:rPr>
        <w:t> </w:t>
      </w:r>
      <w:r w:rsidR="003A6D76" w:rsidRPr="00D344B8">
        <w:rPr>
          <w:rFonts w:cs="Arial"/>
          <w:i/>
          <w:iCs/>
          <w:color w:val="auto"/>
          <w:sz w:val="22"/>
          <w:szCs w:val="22"/>
        </w:rPr>
        <w:t>Regulaminem Udzielania Zamówień</w:t>
      </w:r>
      <w:r w:rsidR="00DC72A2" w:rsidRPr="00D344B8">
        <w:rPr>
          <w:rFonts w:cs="Arial"/>
          <w:i/>
          <w:iCs/>
          <w:color w:val="auto"/>
          <w:sz w:val="22"/>
          <w:szCs w:val="22"/>
        </w:rPr>
        <w:t xml:space="preserve"> w Grupie TAURON w brzmieniu obowiązującym w TAURON</w:t>
      </w:r>
      <w:r w:rsidR="008B6212" w:rsidRPr="00D344B8">
        <w:rPr>
          <w:rFonts w:cs="Arial"/>
          <w:i/>
          <w:iCs/>
          <w:color w:val="auto"/>
          <w:sz w:val="22"/>
          <w:szCs w:val="22"/>
        </w:rPr>
        <w:t xml:space="preserve"> Dystrybucja S.A.</w:t>
      </w:r>
      <w:r w:rsidR="004F4933">
        <w:rPr>
          <w:rFonts w:cs="Arial"/>
          <w:color w:val="auto"/>
          <w:sz w:val="22"/>
          <w:szCs w:val="22"/>
        </w:rPr>
        <w:t xml:space="preserve"> </w:t>
      </w:r>
      <w:r w:rsidRPr="0075548E">
        <w:rPr>
          <w:rFonts w:cs="Arial"/>
          <w:color w:val="auto"/>
          <w:sz w:val="22"/>
          <w:szCs w:val="22"/>
        </w:rPr>
        <w:t xml:space="preserve">pn.: </w:t>
      </w:r>
    </w:p>
    <w:p w14:paraId="6257D0FF" w14:textId="77777777" w:rsidR="001E7DCA" w:rsidRPr="0075548E" w:rsidRDefault="001E7DCA" w:rsidP="001E7DCA">
      <w:pPr>
        <w:jc w:val="both"/>
        <w:rPr>
          <w:rFonts w:cs="Arial"/>
          <w:color w:val="auto"/>
          <w:sz w:val="24"/>
        </w:rPr>
      </w:pPr>
    </w:p>
    <w:p w14:paraId="4720AB8E" w14:textId="55E2825A" w:rsidR="000872CF" w:rsidRPr="000872CF" w:rsidRDefault="004C619A" w:rsidP="001E7DCA">
      <w:pPr>
        <w:jc w:val="center"/>
        <w:rPr>
          <w:rFonts w:cs="Arial"/>
          <w:b/>
          <w:bCs/>
          <w:sz w:val="24"/>
        </w:rPr>
      </w:pPr>
      <w:r w:rsidRPr="000872CF">
        <w:rPr>
          <w:rFonts w:cs="Arial"/>
          <w:b/>
          <w:bCs/>
          <w:sz w:val="24"/>
        </w:rPr>
        <w:t>„</w:t>
      </w:r>
      <w:r w:rsidR="001E7DCA" w:rsidRPr="000872CF">
        <w:rPr>
          <w:rFonts w:cs="Arial"/>
          <w:b/>
          <w:bCs/>
          <w:sz w:val="24"/>
        </w:rPr>
        <w:t xml:space="preserve"> </w:t>
      </w:r>
      <w:sdt>
        <w:sdtPr>
          <w:rPr>
            <w:rFonts w:cs="Arial"/>
            <w:b/>
            <w:color w:val="000000"/>
            <w:sz w:val="24"/>
          </w:rPr>
          <w:id w:val="1725108741"/>
          <w:placeholder>
            <w:docPart w:val="AAEFCCEF161647B893F77F4BB7CDCB6C"/>
          </w:placeholder>
          <w:text/>
        </w:sdtPr>
        <w:sdtContent>
          <w:r w:rsidR="000872CF" w:rsidRPr="000872CF">
            <w:rPr>
              <w:rFonts w:cs="Arial"/>
              <w:b/>
              <w:color w:val="000000"/>
              <w:sz w:val="24"/>
            </w:rPr>
            <w:t>Jednorazowa dostaw</w:t>
          </w:r>
          <w:r w:rsidR="0063251C">
            <w:rPr>
              <w:rFonts w:cs="Arial"/>
              <w:b/>
              <w:color w:val="000000"/>
              <w:sz w:val="24"/>
            </w:rPr>
            <w:t>a</w:t>
          </w:r>
          <w:r w:rsidR="000872CF" w:rsidRPr="000872CF">
            <w:rPr>
              <w:rFonts w:cs="Arial"/>
              <w:b/>
              <w:color w:val="000000"/>
              <w:sz w:val="24"/>
            </w:rPr>
            <w:t xml:space="preserve"> przekładników prądowych SN SE Baranowice - KPO</w:t>
          </w:r>
        </w:sdtContent>
      </w:sdt>
      <w:r w:rsidR="001E7DCA" w:rsidRPr="000872CF">
        <w:rPr>
          <w:rFonts w:cs="Arial"/>
          <w:b/>
          <w:bCs/>
          <w:sz w:val="24"/>
        </w:rPr>
        <w:t xml:space="preserve"> </w:t>
      </w:r>
    </w:p>
    <w:p w14:paraId="5DF9AA11" w14:textId="6AD2ABE7" w:rsidR="001E7DCA" w:rsidRPr="000872CF" w:rsidRDefault="001E7DCA" w:rsidP="001E7DCA">
      <w:pPr>
        <w:jc w:val="center"/>
        <w:rPr>
          <w:rFonts w:cs="Arial"/>
          <w:b/>
          <w:bCs/>
          <w:sz w:val="24"/>
        </w:rPr>
      </w:pPr>
      <w:r w:rsidRPr="000872CF">
        <w:rPr>
          <w:rFonts w:cs="Arial"/>
          <w:b/>
          <w:bCs/>
          <w:sz w:val="24"/>
        </w:rPr>
        <w:t xml:space="preserve">dla TAURON Dystrybucja S.A. Oddział w </w:t>
      </w:r>
      <w:sdt>
        <w:sdtPr>
          <w:rPr>
            <w:b/>
            <w:bCs/>
            <w:iCs/>
            <w:sz w:val="24"/>
          </w:rPr>
          <w:id w:val="1663974384"/>
          <w:placeholder>
            <w:docPart w:val="5956D3AF8A734A4E9AAC42FEAE97926C"/>
          </w:placeholder>
          <w:text/>
        </w:sdtPr>
        <w:sdtContent>
          <w:r w:rsidR="000A43B7" w:rsidRPr="000872CF">
            <w:rPr>
              <w:b/>
              <w:bCs/>
              <w:iCs/>
              <w:sz w:val="24"/>
            </w:rPr>
            <w:t>Gliwicach</w:t>
          </w:r>
          <w:r w:rsidR="000872CF">
            <w:rPr>
              <w:b/>
              <w:bCs/>
              <w:iCs/>
              <w:sz w:val="24"/>
            </w:rPr>
            <w:t>”</w:t>
          </w:r>
        </w:sdtContent>
      </w:sdt>
    </w:p>
    <w:p w14:paraId="4DFE2970" w14:textId="77777777" w:rsidR="001E7DCA" w:rsidRPr="0075548E" w:rsidRDefault="001E7DCA" w:rsidP="001E7DCA">
      <w:pPr>
        <w:jc w:val="center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 ramach postępowania o numerze:</w:t>
      </w:r>
    </w:p>
    <w:p w14:paraId="487626F9" w14:textId="04E9B44A" w:rsidR="000E66C5" w:rsidRPr="00E63461" w:rsidRDefault="00000000" w:rsidP="00CD11FF">
      <w:pPr>
        <w:tabs>
          <w:tab w:val="left" w:pos="1134"/>
        </w:tabs>
        <w:ind w:left="1134" w:hanging="1134"/>
        <w:jc w:val="center"/>
        <w:rPr>
          <w:rFonts w:cs="Arial"/>
          <w:b/>
          <w:color w:val="FF0000"/>
          <w:sz w:val="22"/>
          <w:szCs w:val="22"/>
        </w:rPr>
      </w:pPr>
      <w:sdt>
        <w:sdtPr>
          <w:rPr>
            <w:b/>
            <w:bCs/>
            <w:iCs/>
            <w:sz w:val="22"/>
            <w:szCs w:val="22"/>
          </w:rPr>
          <w:id w:val="1342510917"/>
          <w:placeholder>
            <w:docPart w:val="4F2EF74681AE4CD4A11F7049E4AFD37C"/>
          </w:placeholder>
          <w:text/>
        </w:sdtPr>
        <w:sdtContent>
          <w:r w:rsidR="000872CF" w:rsidRPr="000872CF">
            <w:rPr>
              <w:b/>
              <w:bCs/>
              <w:iCs/>
              <w:sz w:val="22"/>
              <w:szCs w:val="22"/>
            </w:rPr>
            <w:t>PNP-S/TD-OGL/03435/2026</w:t>
          </w:r>
        </w:sdtContent>
      </w:sdt>
    </w:p>
    <w:p w14:paraId="3C704D00" w14:textId="77777777" w:rsidR="008D2478" w:rsidRDefault="008D2478" w:rsidP="008B6212">
      <w:pPr>
        <w:tabs>
          <w:tab w:val="left" w:pos="1134"/>
        </w:tabs>
        <w:ind w:left="1134" w:hanging="1134"/>
        <w:rPr>
          <w:rFonts w:cs="Arial"/>
          <w:b/>
          <w:sz w:val="22"/>
          <w:szCs w:val="22"/>
        </w:rPr>
      </w:pPr>
    </w:p>
    <w:p w14:paraId="6A396C6E" w14:textId="77777777" w:rsidR="000E66C5" w:rsidRPr="008B6212" w:rsidRDefault="000E66C5" w:rsidP="000E66C5">
      <w:pPr>
        <w:pStyle w:val="Tekstpodstawowywcity3"/>
        <w:rPr>
          <w:i/>
          <w:sz w:val="22"/>
          <w:szCs w:val="22"/>
        </w:rPr>
      </w:pPr>
    </w:p>
    <w:p w14:paraId="225AD83E" w14:textId="118C2279" w:rsidR="002B7375" w:rsidRPr="0075548E" w:rsidRDefault="002B7375" w:rsidP="002B7375">
      <w:pPr>
        <w:jc w:val="both"/>
        <w:rPr>
          <w:rFonts w:cs="Arial"/>
          <w:b/>
          <w:bCs/>
          <w:sz w:val="22"/>
          <w:szCs w:val="22"/>
        </w:rPr>
      </w:pPr>
      <w:r w:rsidRPr="0075548E">
        <w:rPr>
          <w:rFonts w:cs="Arial"/>
          <w:b/>
          <w:bCs/>
          <w:sz w:val="22"/>
          <w:szCs w:val="22"/>
        </w:rPr>
        <w:t>Informacja o przetwarzaniu danych osobowych</w:t>
      </w:r>
      <w:r w:rsidR="006F6009" w:rsidRPr="0075548E">
        <w:rPr>
          <w:rFonts w:cs="Arial"/>
          <w:b/>
          <w:bCs/>
          <w:sz w:val="22"/>
          <w:szCs w:val="22"/>
        </w:rPr>
        <w:t>:</w:t>
      </w:r>
    </w:p>
    <w:p w14:paraId="12269240" w14:textId="077FCFE2" w:rsidR="002B7375" w:rsidRPr="0075548E" w:rsidRDefault="002B7375" w:rsidP="00D344B8">
      <w:pPr>
        <w:spacing w:before="120"/>
        <w:jc w:val="both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Wykonawca udostępniający dane osobowe osób trzecich Zamawiającemu (w szczególności osób fizycznych wchodzących w skład zespołu wykonawcy</w:t>
      </w:r>
      <w:r w:rsidR="00464E69">
        <w:rPr>
          <w:rFonts w:cs="Arial"/>
          <w:sz w:val="22"/>
          <w:szCs w:val="22"/>
        </w:rPr>
        <w:t>,</w:t>
      </w:r>
      <w:r w:rsidRPr="0075548E">
        <w:rPr>
          <w:rFonts w:cs="Arial"/>
          <w:sz w:val="22"/>
          <w:szCs w:val="22"/>
        </w:rPr>
        <w:t xml:space="preserve"> a wskazanych w treści oferty) jest uprawniony </w:t>
      </w:r>
      <w:r w:rsidR="00464E69" w:rsidRPr="0075548E">
        <w:rPr>
          <w:rFonts w:cs="Arial"/>
          <w:sz w:val="22"/>
          <w:szCs w:val="22"/>
        </w:rPr>
        <w:t>i</w:t>
      </w:r>
      <w:r w:rsidR="00464E69">
        <w:rPr>
          <w:rFonts w:cs="Arial"/>
          <w:sz w:val="22"/>
          <w:szCs w:val="22"/>
        </w:rPr>
        <w:t> </w:t>
      </w:r>
      <w:r w:rsidRPr="0075548E">
        <w:rPr>
          <w:rFonts w:cs="Arial"/>
          <w:sz w:val="22"/>
          <w:szCs w:val="22"/>
        </w:rPr>
        <w:t xml:space="preserve">zobowiązany przez Zamawiającego do wykonania obowiązku informacyjnego, o którym mowa w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Treść klauzuli informacyjnej dostępna jest pod adresem: </w:t>
      </w:r>
      <w:hyperlink r:id="rId19" w:history="1">
        <w:r w:rsidRPr="0075548E">
          <w:rPr>
            <w:rStyle w:val="Hipercze"/>
            <w:rFonts w:cs="Arial"/>
            <w:sz w:val="22"/>
            <w:szCs w:val="22"/>
          </w:rPr>
          <w:t>https://www.tauron-dystrybucja.pl/rodo</w:t>
        </w:r>
      </w:hyperlink>
      <w:r w:rsidRPr="0075548E">
        <w:rPr>
          <w:rFonts w:cs="Arial"/>
          <w:sz w:val="22"/>
          <w:szCs w:val="22"/>
        </w:rPr>
        <w:t>.</w:t>
      </w:r>
    </w:p>
    <w:p w14:paraId="5627CF5D" w14:textId="77777777" w:rsidR="00E02375" w:rsidRPr="0075548E" w:rsidRDefault="00E02375" w:rsidP="000E66C5">
      <w:pPr>
        <w:pStyle w:val="Tekstpodstawowywcity3"/>
        <w:rPr>
          <w:sz w:val="22"/>
          <w:szCs w:val="22"/>
        </w:rPr>
      </w:pPr>
    </w:p>
    <w:p w14:paraId="496E27AC" w14:textId="77777777" w:rsidR="00E02375" w:rsidRPr="0075548E" w:rsidRDefault="00E02375" w:rsidP="00AD4108">
      <w:pPr>
        <w:pStyle w:val="Tekstpodstawowywcity3"/>
        <w:rPr>
          <w:sz w:val="22"/>
          <w:szCs w:val="22"/>
        </w:rPr>
      </w:pPr>
    </w:p>
    <w:p w14:paraId="184E0D90" w14:textId="5A521A2C" w:rsidR="00925E80" w:rsidRPr="0075548E" w:rsidRDefault="00665FF4" w:rsidP="00AD4108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 xml:space="preserve">Informacja o </w:t>
      </w:r>
      <w:r w:rsidR="00925E80" w:rsidRPr="0075548E">
        <w:rPr>
          <w:b/>
          <w:bCs/>
          <w:sz w:val="22"/>
          <w:szCs w:val="22"/>
        </w:rPr>
        <w:t xml:space="preserve">miejscu </w:t>
      </w:r>
      <w:r w:rsidR="00DB7233" w:rsidRPr="0075548E">
        <w:rPr>
          <w:b/>
          <w:bCs/>
          <w:sz w:val="22"/>
          <w:szCs w:val="22"/>
        </w:rPr>
        <w:t xml:space="preserve">i czasie </w:t>
      </w:r>
      <w:r w:rsidR="00925E80" w:rsidRPr="0075548E">
        <w:rPr>
          <w:b/>
          <w:bCs/>
          <w:sz w:val="22"/>
          <w:szCs w:val="22"/>
        </w:rPr>
        <w:t>prowadzenia postępowania:</w:t>
      </w:r>
    </w:p>
    <w:p w14:paraId="43BA3B4D" w14:textId="3320BC6F" w:rsidR="00925E80" w:rsidRPr="0075548E" w:rsidRDefault="00253CE3" w:rsidP="00D344B8">
      <w:pPr>
        <w:pStyle w:val="Tekstpodstawowywcity3"/>
        <w:spacing w:before="120"/>
        <w:rPr>
          <w:sz w:val="22"/>
          <w:szCs w:val="22"/>
        </w:rPr>
      </w:pPr>
      <w:r w:rsidRPr="0075548E">
        <w:rPr>
          <w:sz w:val="22"/>
          <w:szCs w:val="22"/>
        </w:rPr>
        <w:t>Postępowanie prowadzone jest w języku polskim</w:t>
      </w:r>
      <w:r w:rsidRPr="0075548E">
        <w:rPr>
          <w:rFonts w:eastAsiaTheme="minorHAnsi"/>
          <w:sz w:val="22"/>
          <w:szCs w:val="22"/>
        </w:rPr>
        <w:t xml:space="preserve"> </w:t>
      </w:r>
      <w:r w:rsidRPr="0075548E">
        <w:rPr>
          <w:sz w:val="22"/>
          <w:szCs w:val="22"/>
        </w:rPr>
        <w:t xml:space="preserve">w formie elektronicznej za pośrednictwem Platformy Zakupowej Grupy TAURON dostępnej pod adresem </w:t>
      </w:r>
      <w:hyperlink r:id="rId20" w:history="1">
        <w:r w:rsidR="00086AC4" w:rsidRPr="0075548E">
          <w:rPr>
            <w:rStyle w:val="Hipercze"/>
            <w:sz w:val="22"/>
            <w:szCs w:val="22"/>
          </w:rPr>
          <w:t>https://swoz.tauron.pl</w:t>
        </w:r>
      </w:hyperlink>
      <w:r w:rsidR="00247B86" w:rsidRPr="0075548E">
        <w:rPr>
          <w:sz w:val="22"/>
          <w:szCs w:val="22"/>
        </w:rPr>
        <w:t xml:space="preserve"> </w:t>
      </w:r>
    </w:p>
    <w:p w14:paraId="489D1649" w14:textId="77777777" w:rsidR="00180494" w:rsidRDefault="00180494" w:rsidP="000E66C5">
      <w:pPr>
        <w:pStyle w:val="Tekstpodstawowywcity3"/>
        <w:rPr>
          <w:b/>
          <w:bCs/>
          <w:sz w:val="22"/>
          <w:szCs w:val="22"/>
        </w:rPr>
      </w:pPr>
    </w:p>
    <w:p w14:paraId="6C0F6249" w14:textId="77777777" w:rsidR="006C688B" w:rsidRPr="0075548E" w:rsidRDefault="006C688B" w:rsidP="000E66C5">
      <w:pPr>
        <w:pStyle w:val="Tekstpodstawowywcity3"/>
        <w:rPr>
          <w:b/>
          <w:bCs/>
          <w:sz w:val="22"/>
          <w:szCs w:val="22"/>
        </w:rPr>
      </w:pPr>
    </w:p>
    <w:p w14:paraId="433AF32C" w14:textId="77777777" w:rsidR="000D50E7" w:rsidRPr="0075548E" w:rsidRDefault="000D50E7" w:rsidP="000E66C5">
      <w:pPr>
        <w:pStyle w:val="Tekstpodstawowywcity3"/>
        <w:rPr>
          <w:b/>
          <w:bCs/>
          <w:iCs/>
          <w:sz w:val="22"/>
          <w:szCs w:val="22"/>
        </w:rPr>
      </w:pPr>
      <w:r w:rsidRPr="0075548E">
        <w:rPr>
          <w:b/>
          <w:bCs/>
          <w:iCs/>
          <w:sz w:val="22"/>
          <w:szCs w:val="22"/>
        </w:rPr>
        <w:t>Informacja o statusie dużego przedsiębiorcy:</w:t>
      </w:r>
    </w:p>
    <w:p w14:paraId="2F08F308" w14:textId="5007059A" w:rsidR="008D2478" w:rsidRDefault="009C7B55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iCs/>
          <w:sz w:val="22"/>
          <w:szCs w:val="22"/>
        </w:rPr>
        <w:t>TAURON Dystrybucja S.A. w Krakowie oświadcza, że posiada status dużego przedsiębiorcy w rozumieniu ustawy z dnia 8 marca 2013 r. o przeciwdziałaniu nadmiernym opóźnieniom w transakcjach handlowych (Dz.U. z 2019 r. poz. 118 z późn. zm.).</w:t>
      </w:r>
    </w:p>
    <w:p w14:paraId="7A017AA1" w14:textId="22C94718" w:rsidR="0075548E" w:rsidRDefault="003E6258" w:rsidP="000E66C5">
      <w:pPr>
        <w:pStyle w:val="Tekstpodstawowywcity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Informacja uzupełniająca: </w:t>
      </w:r>
    </w:p>
    <w:p w14:paraId="4DE43393" w14:textId="446AA771" w:rsidR="008D2478" w:rsidRDefault="008D2478" w:rsidP="00D344B8">
      <w:pPr>
        <w:pStyle w:val="Tekstpodstawowywcity3"/>
        <w:spacing w:before="120"/>
        <w:rPr>
          <w:sz w:val="22"/>
          <w:szCs w:val="22"/>
        </w:rPr>
      </w:pPr>
      <w:r w:rsidRPr="00353DEC">
        <w:rPr>
          <w:sz w:val="22"/>
          <w:szCs w:val="22"/>
        </w:rPr>
        <w:t xml:space="preserve">Zamawiający </w:t>
      </w:r>
      <w:r w:rsidR="00FB1478" w:rsidRPr="00353DEC">
        <w:rPr>
          <w:sz w:val="22"/>
          <w:szCs w:val="22"/>
        </w:rPr>
        <w:t>informuje</w:t>
      </w:r>
      <w:r w:rsidRPr="00353DEC">
        <w:rPr>
          <w:sz w:val="22"/>
          <w:szCs w:val="22"/>
        </w:rPr>
        <w:t xml:space="preserve">, iż Przedmiot Zamówienia </w:t>
      </w:r>
      <w:r w:rsidR="003E2A78">
        <w:rPr>
          <w:sz w:val="22"/>
          <w:szCs w:val="22"/>
        </w:rPr>
        <w:t xml:space="preserve">planuje się </w:t>
      </w:r>
      <w:r w:rsidRPr="00353DEC">
        <w:rPr>
          <w:sz w:val="22"/>
          <w:szCs w:val="22"/>
        </w:rPr>
        <w:t>współfinansowa</w:t>
      </w:r>
      <w:r w:rsidR="003E2A78">
        <w:rPr>
          <w:sz w:val="22"/>
          <w:szCs w:val="22"/>
        </w:rPr>
        <w:t>ć</w:t>
      </w:r>
      <w:r w:rsidRPr="00353DEC">
        <w:rPr>
          <w:sz w:val="22"/>
          <w:szCs w:val="22"/>
        </w:rPr>
        <w:t xml:space="preserve"> w formie pożyczki ze środków Krajowego Planu Odbudowy i Zwiększania Odporności w ramach Inwestycji G3.1.4 pt. „Wsparcie krajowego systemu energetycznego (Fundusz Wsparcia Energetyki).</w:t>
      </w:r>
    </w:p>
    <w:p w14:paraId="7739E76A" w14:textId="77777777" w:rsidR="008D2478" w:rsidRDefault="008D2478" w:rsidP="00D344B8">
      <w:pPr>
        <w:pStyle w:val="Tekstpodstawowywcity3"/>
        <w:rPr>
          <w:sz w:val="22"/>
          <w:szCs w:val="22"/>
        </w:rPr>
      </w:pPr>
    </w:p>
    <w:p w14:paraId="6850C6EA" w14:textId="77777777" w:rsidR="008D2478" w:rsidRPr="00D344B8" w:rsidRDefault="008D2478" w:rsidP="008D2478">
      <w:pPr>
        <w:pStyle w:val="Tekstpodstawowywcity3"/>
        <w:rPr>
          <w:sz w:val="22"/>
          <w:szCs w:val="22"/>
        </w:rPr>
      </w:pPr>
    </w:p>
    <w:p w14:paraId="7246D3E8" w14:textId="4A7B5F3D" w:rsidR="0032622A" w:rsidRPr="0075548E" w:rsidRDefault="0032622A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>Dokumenty postępowania:</w:t>
      </w:r>
    </w:p>
    <w:p w14:paraId="228869C4" w14:textId="1078799A" w:rsidR="006E6A19" w:rsidRPr="0075548E" w:rsidRDefault="00882909" w:rsidP="00D344B8">
      <w:pPr>
        <w:pStyle w:val="Tekstpodstawowywcity3"/>
        <w:spacing w:before="120"/>
        <w:rPr>
          <w:szCs w:val="22"/>
        </w:rPr>
      </w:pPr>
      <w:r w:rsidRPr="0075548E">
        <w:rPr>
          <w:sz w:val="22"/>
          <w:szCs w:val="22"/>
        </w:rPr>
        <w:t xml:space="preserve">Opis Przedmiotu Zamówienia i warunki udziału w postępowaniu w trybie prostym stanowią </w:t>
      </w:r>
      <w:r w:rsidR="00571944">
        <w:rPr>
          <w:sz w:val="22"/>
          <w:szCs w:val="22"/>
        </w:rPr>
        <w:t>Z</w:t>
      </w:r>
      <w:r w:rsidRPr="0075548E">
        <w:rPr>
          <w:sz w:val="22"/>
          <w:szCs w:val="22"/>
        </w:rPr>
        <w:t xml:space="preserve">ałącznik nr 1 do Zaproszenia. </w:t>
      </w:r>
    </w:p>
    <w:p w14:paraId="1CC6AF80" w14:textId="77777777" w:rsidR="00F906D6" w:rsidRPr="0075548E" w:rsidRDefault="00F906D6" w:rsidP="000E66C5">
      <w:pPr>
        <w:pStyle w:val="Tekstpodstawowywcity3"/>
        <w:rPr>
          <w:sz w:val="22"/>
          <w:szCs w:val="22"/>
        </w:rPr>
      </w:pPr>
    </w:p>
    <w:p w14:paraId="56B43208" w14:textId="77777777" w:rsidR="00253CE3" w:rsidRPr="0075548E" w:rsidRDefault="00253CE3" w:rsidP="000E66C5">
      <w:pPr>
        <w:pStyle w:val="Tekstpodstawowywcity3"/>
        <w:rPr>
          <w:i/>
          <w:sz w:val="22"/>
          <w:szCs w:val="22"/>
        </w:rPr>
      </w:pPr>
    </w:p>
    <w:p w14:paraId="1365059A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5085192D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4EBD92A7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3D94905A" w14:textId="77777777" w:rsidR="005C3B99" w:rsidRPr="0075548E" w:rsidRDefault="005C3B99" w:rsidP="000E66C5">
      <w:pPr>
        <w:pStyle w:val="Tekstpodstawowywcity3"/>
        <w:rPr>
          <w:sz w:val="22"/>
          <w:szCs w:val="22"/>
        </w:rPr>
      </w:pPr>
    </w:p>
    <w:p w14:paraId="131A898E" w14:textId="77777777" w:rsidR="00556E02" w:rsidRPr="0075548E" w:rsidRDefault="00556E02" w:rsidP="00D344B8">
      <w:pPr>
        <w:spacing w:after="120"/>
        <w:jc w:val="both"/>
        <w:rPr>
          <w:rFonts w:cs="Arial"/>
          <w:b/>
          <w:bCs/>
          <w:sz w:val="22"/>
          <w:szCs w:val="22"/>
          <w:u w:val="single"/>
        </w:rPr>
      </w:pPr>
      <w:r w:rsidRPr="0075548E">
        <w:rPr>
          <w:rFonts w:cs="Arial"/>
          <w:b/>
          <w:bCs/>
          <w:sz w:val="22"/>
          <w:szCs w:val="22"/>
          <w:u w:val="single"/>
        </w:rPr>
        <w:t>Załączniki:</w:t>
      </w:r>
    </w:p>
    <w:p w14:paraId="5406921C" w14:textId="74D50357" w:rsidR="000E66C5" w:rsidRDefault="00556E02" w:rsidP="00D344B8">
      <w:pPr>
        <w:pStyle w:val="Tekstpodstawowywcity3"/>
        <w:numPr>
          <w:ilvl w:val="0"/>
          <w:numId w:val="3"/>
        </w:numPr>
        <w:ind w:left="714" w:hanging="357"/>
        <w:rPr>
          <w:sz w:val="22"/>
          <w:szCs w:val="22"/>
        </w:rPr>
      </w:pPr>
      <w:r w:rsidRPr="0075548E">
        <w:rPr>
          <w:sz w:val="22"/>
          <w:szCs w:val="22"/>
        </w:rPr>
        <w:t xml:space="preserve">Załącznik nr 1 </w:t>
      </w:r>
      <w:r w:rsidR="0062401F">
        <w:rPr>
          <w:sz w:val="22"/>
          <w:szCs w:val="22"/>
        </w:rPr>
        <w:t>„</w:t>
      </w:r>
      <w:r w:rsidR="00EC790C" w:rsidRPr="0075548E">
        <w:rPr>
          <w:sz w:val="22"/>
          <w:szCs w:val="22"/>
        </w:rPr>
        <w:t>Opis Przedmiotu Zamówienia</w:t>
      </w:r>
      <w:r w:rsidR="00763C0E" w:rsidRPr="0075548E">
        <w:rPr>
          <w:sz w:val="22"/>
          <w:szCs w:val="22"/>
        </w:rPr>
        <w:t xml:space="preserve"> i warunki udziału w postępowaniu w trybie </w:t>
      </w:r>
      <w:r w:rsidR="001E1EFD" w:rsidRPr="0075548E">
        <w:rPr>
          <w:sz w:val="22"/>
          <w:szCs w:val="22"/>
        </w:rPr>
        <w:t>prostym</w:t>
      </w:r>
      <w:r w:rsidR="00681A1F">
        <w:rPr>
          <w:sz w:val="22"/>
          <w:szCs w:val="22"/>
        </w:rPr>
        <w:t xml:space="preserve"> prowadzonym zgodnie z Regulaminem Udzielania Zamówień w Grupie TAURON w brzmieniu obowiązującym w TAURON Dystrybucja S.A.</w:t>
      </w:r>
      <w:r w:rsidR="0062401F">
        <w:rPr>
          <w:sz w:val="22"/>
          <w:szCs w:val="22"/>
        </w:rPr>
        <w:t>”</w:t>
      </w:r>
      <w:r w:rsidR="001E1EFD" w:rsidRPr="0075548E">
        <w:rPr>
          <w:sz w:val="22"/>
          <w:szCs w:val="22"/>
        </w:rPr>
        <w:t>.</w:t>
      </w:r>
    </w:p>
    <w:p w14:paraId="6E3299D3" w14:textId="5A39DFBE" w:rsidR="008D6298" w:rsidRPr="00E14CCF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 xml:space="preserve">2 </w:t>
      </w:r>
      <w:r w:rsidRPr="00E14CCF">
        <w:rPr>
          <w:rFonts w:cs="Arial"/>
          <w:sz w:val="22"/>
          <w:szCs w:val="22"/>
        </w:rPr>
        <w:t xml:space="preserve">do oferty elektronicznej </w:t>
      </w:r>
      <w:r w:rsidR="0062401F" w:rsidRPr="00E14CCF">
        <w:rPr>
          <w:rFonts w:cs="Arial"/>
          <w:sz w:val="22"/>
          <w:szCs w:val="22"/>
        </w:rPr>
        <w:t>– „</w:t>
      </w:r>
      <w:r w:rsidRPr="00E14CCF">
        <w:rPr>
          <w:rFonts w:cs="Arial"/>
          <w:sz w:val="22"/>
          <w:szCs w:val="22"/>
        </w:rPr>
        <w:t>Formularz wyceny</w:t>
      </w:r>
      <w:r w:rsidR="0062401F" w:rsidRPr="00E14CCF">
        <w:rPr>
          <w:rFonts w:cs="Arial"/>
          <w:sz w:val="22"/>
          <w:szCs w:val="22"/>
        </w:rPr>
        <w:t>”</w:t>
      </w:r>
      <w:r w:rsidR="00C654F9" w:rsidRPr="00E14CCF">
        <w:rPr>
          <w:rFonts w:cs="Arial"/>
          <w:sz w:val="22"/>
          <w:szCs w:val="22"/>
        </w:rPr>
        <w:t>.</w:t>
      </w:r>
    </w:p>
    <w:p w14:paraId="7716E165" w14:textId="0E054A3C" w:rsidR="008D6298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3</w:t>
      </w:r>
      <w:r w:rsidRPr="00E14CCF">
        <w:rPr>
          <w:rFonts w:cs="Arial"/>
          <w:sz w:val="22"/>
          <w:szCs w:val="22"/>
        </w:rPr>
        <w:t xml:space="preserve"> do oferty elektronicznej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–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„</w:t>
      </w:r>
      <w:r w:rsidRPr="00D5020A">
        <w:rPr>
          <w:rFonts w:cs="Arial"/>
          <w:sz w:val="22"/>
          <w:szCs w:val="22"/>
        </w:rPr>
        <w:t>Oświadczenie dla potrzeb zryczałtowanego podatku dochodowego oraz innych obowiązków raportowych w Polsce</w:t>
      </w:r>
      <w:r w:rsidR="00BE0464" w:rsidRPr="00D5020A">
        <w:rPr>
          <w:rFonts w:cs="Arial"/>
          <w:sz w:val="22"/>
          <w:szCs w:val="22"/>
        </w:rPr>
        <w:t>”</w:t>
      </w:r>
      <w:r w:rsidR="00DB7C62" w:rsidRPr="00D5020A">
        <w:rPr>
          <w:rFonts w:cs="Arial"/>
          <w:sz w:val="22"/>
          <w:szCs w:val="22"/>
        </w:rPr>
        <w:t>.</w:t>
      </w:r>
      <w:r w:rsidRPr="00DC7707">
        <w:rPr>
          <w:rStyle w:val="Odwoanieprzypisudolnego"/>
          <w:rFonts w:cs="Arial"/>
          <w:sz w:val="22"/>
          <w:szCs w:val="22"/>
        </w:rPr>
        <w:footnoteReference w:id="1"/>
      </w:r>
      <w:r w:rsidRPr="00D5020A">
        <w:rPr>
          <w:rFonts w:cs="Arial"/>
          <w:sz w:val="22"/>
          <w:szCs w:val="22"/>
        </w:rPr>
        <w:t xml:space="preserve">   </w:t>
      </w:r>
    </w:p>
    <w:p w14:paraId="7FE687BC" w14:textId="4C5D9B34" w:rsidR="00B87F6B" w:rsidRPr="00D5020A" w:rsidRDefault="00761DCF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do oferty elektronicznej – Pełnomocnictwo” dla osoby posiadającej </w:t>
      </w:r>
      <w:r w:rsidR="00112200">
        <w:rPr>
          <w:rFonts w:cs="Arial"/>
          <w:sz w:val="22"/>
          <w:szCs w:val="22"/>
        </w:rPr>
        <w:t xml:space="preserve">konto użytkownika na Platformie zakupowej Grupy TAURON do złożenia oferty w formie elektronicznej w imieniu Wykonawcy oraz do złożenia </w:t>
      </w:r>
      <w:r w:rsidR="005E7198">
        <w:rPr>
          <w:rFonts w:cs="Arial"/>
          <w:sz w:val="22"/>
          <w:szCs w:val="22"/>
        </w:rPr>
        <w:t>oświadczeń woli</w:t>
      </w:r>
      <w:r w:rsidR="005E7198">
        <w:rPr>
          <w:rStyle w:val="Odwoanieprzypisudolnego"/>
          <w:rFonts w:cs="Arial"/>
          <w:sz w:val="22"/>
          <w:szCs w:val="22"/>
        </w:rPr>
        <w:footnoteReference w:id="2"/>
      </w:r>
    </w:p>
    <w:p w14:paraId="379A928A" w14:textId="77777777" w:rsidR="000E66C5" w:rsidRPr="0075548E" w:rsidRDefault="000E66C5" w:rsidP="000E66C5">
      <w:pPr>
        <w:jc w:val="both"/>
        <w:rPr>
          <w:rFonts w:cs="Arial"/>
          <w:sz w:val="22"/>
          <w:szCs w:val="22"/>
        </w:rPr>
      </w:pPr>
    </w:p>
    <w:p w14:paraId="3FF4959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64546DD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E118309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6AAAB935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4288A73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11C4F53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4E84FDA7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FB81EF0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0F830BB3" w14:textId="77777777" w:rsidR="000E66C5" w:rsidRPr="0075548E" w:rsidRDefault="000E66C5" w:rsidP="00D344B8">
      <w:pPr>
        <w:pStyle w:val="Tekstpodstawowywcity3"/>
        <w:ind w:left="5664" w:firstLine="708"/>
        <w:jc w:val="right"/>
        <w:rPr>
          <w:sz w:val="22"/>
          <w:szCs w:val="22"/>
        </w:rPr>
      </w:pPr>
      <w:r w:rsidRPr="0075548E">
        <w:rPr>
          <w:sz w:val="22"/>
          <w:szCs w:val="22"/>
        </w:rPr>
        <w:t>Z poważaniem</w:t>
      </w:r>
      <w:r w:rsidR="0063251C">
        <w:rPr>
          <w:sz w:val="22"/>
          <w:szCs w:val="22"/>
        </w:rPr>
        <w:pict w14:anchorId="7938E6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60.35pt;height:79.65pt">
            <v:imagedata r:id="rId21" o:title=""/>
            <o:lock v:ext="edit" ungrouping="t" rotation="t" cropping="t" verticies="t" text="t" grouping="t"/>
            <o:signatureline v:ext="edit" id="{7E32A666-FB7D-40F4-99C1-B0D30287BAE7}" provid="{00000000-0000-0000-0000-000000000000}" showsigndate="f" issignatureline="t"/>
          </v:shape>
        </w:pict>
      </w:r>
    </w:p>
    <w:p w14:paraId="6505A16C" w14:textId="668AE325" w:rsidR="009814C6" w:rsidRPr="0075548E" w:rsidRDefault="009814C6" w:rsidP="000E66C5">
      <w:pPr>
        <w:rPr>
          <w:rFonts w:cs="Arial"/>
        </w:rPr>
      </w:pPr>
    </w:p>
    <w:sectPr w:rsidR="009814C6" w:rsidRPr="0075548E" w:rsidSect="002712FA">
      <w:headerReference w:type="even" r:id="rId22"/>
      <w:headerReference w:type="default" r:id="rId23"/>
      <w:footerReference w:type="even" r:id="rId24"/>
      <w:headerReference w:type="first" r:id="rId25"/>
      <w:footerReference w:type="first" r:id="rId26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0083C" w14:textId="77777777" w:rsidR="000858FB" w:rsidRDefault="000858FB" w:rsidP="00CA621F">
      <w:r>
        <w:separator/>
      </w:r>
    </w:p>
  </w:endnote>
  <w:endnote w:type="continuationSeparator" w:id="0">
    <w:p w14:paraId="71AB3726" w14:textId="77777777" w:rsidR="000858FB" w:rsidRDefault="000858FB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8045114"/>
      <w:docPartObj>
        <w:docPartGallery w:val="Page Numbers (Bottom of Page)"/>
        <w:docPartUnique/>
      </w:docPartObj>
    </w:sdtPr>
    <w:sdtContent>
      <w:p w14:paraId="38608A0E" w14:textId="37F6C8E9" w:rsidR="001420E3" w:rsidRDefault="001420E3">
        <w:pPr>
          <w:pStyle w:val="Stopka"/>
          <w:jc w:val="center"/>
        </w:pPr>
        <w:r w:rsidRPr="001420E3">
          <w:rPr>
            <w:sz w:val="20"/>
            <w:szCs w:val="20"/>
          </w:rPr>
          <w:fldChar w:fldCharType="begin"/>
        </w:r>
        <w:r w:rsidRPr="001420E3">
          <w:rPr>
            <w:sz w:val="20"/>
            <w:szCs w:val="20"/>
          </w:rPr>
          <w:instrText>PAGE   \* MERGEFORMAT</w:instrText>
        </w:r>
        <w:r w:rsidRPr="001420E3">
          <w:rPr>
            <w:sz w:val="20"/>
            <w:szCs w:val="20"/>
          </w:rPr>
          <w:fldChar w:fldCharType="separate"/>
        </w:r>
        <w:r w:rsidRPr="001420E3">
          <w:rPr>
            <w:sz w:val="20"/>
            <w:szCs w:val="20"/>
          </w:rPr>
          <w:t>2</w:t>
        </w:r>
        <w:r w:rsidRPr="001420E3">
          <w:rPr>
            <w:sz w:val="20"/>
            <w:szCs w:val="20"/>
          </w:rPr>
          <w:fldChar w:fldCharType="end"/>
        </w:r>
      </w:p>
    </w:sdtContent>
  </w:sdt>
  <w:p w14:paraId="227D9F11" w14:textId="607FB992" w:rsidR="00F7098E" w:rsidRDefault="00F7098E" w:rsidP="003B24F0">
    <w:pPr>
      <w:pStyle w:val="Stopka"/>
      <w:tabs>
        <w:tab w:val="clear" w:pos="9072"/>
        <w:tab w:val="right" w:pos="1020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598B8" w14:textId="77777777" w:rsidR="000858FB" w:rsidRDefault="000858FB" w:rsidP="00CA621F">
      <w:r>
        <w:separator/>
      </w:r>
    </w:p>
  </w:footnote>
  <w:footnote w:type="continuationSeparator" w:id="0">
    <w:p w14:paraId="55FBA268" w14:textId="77777777" w:rsidR="000858FB" w:rsidRDefault="000858FB" w:rsidP="00CA621F">
      <w:r>
        <w:continuationSeparator/>
      </w:r>
    </w:p>
  </w:footnote>
  <w:footnote w:id="1">
    <w:p w14:paraId="43D1E344" w14:textId="538368A5" w:rsidR="008D6298" w:rsidRPr="001637F4" w:rsidRDefault="008D6298" w:rsidP="008D6298">
      <w:pPr>
        <w:pStyle w:val="Tekstprzypisudolnego"/>
        <w:rPr>
          <w:b/>
          <w:bCs/>
        </w:rPr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D93919">
        <w:rPr>
          <w:rFonts w:ascii="Arial" w:hAnsi="Arial" w:cs="Arial"/>
          <w:sz w:val="16"/>
          <w:szCs w:val="16"/>
        </w:rPr>
        <w:t xml:space="preserve">Załączyć w </w:t>
      </w:r>
      <w:r w:rsidR="00FC6A84" w:rsidRPr="00D93919">
        <w:rPr>
          <w:rFonts w:ascii="Arial" w:hAnsi="Arial" w:cs="Arial"/>
          <w:sz w:val="16"/>
          <w:szCs w:val="16"/>
        </w:rPr>
        <w:t>przypadku,</w:t>
      </w:r>
      <w:r w:rsidRPr="00D93919">
        <w:rPr>
          <w:rFonts w:ascii="Arial" w:hAnsi="Arial" w:cs="Arial"/>
          <w:sz w:val="16"/>
          <w:szCs w:val="16"/>
        </w:rPr>
        <w:t xml:space="preserve"> gdy Wykonawca nie jest rezydentem podatku dochodowego w Polsce</w:t>
      </w:r>
    </w:p>
  </w:footnote>
  <w:footnote w:id="2">
    <w:p w14:paraId="25337D12" w14:textId="64FAFE2C" w:rsidR="005E7198" w:rsidRDefault="005E719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2FCB">
        <w:rPr>
          <w:rFonts w:ascii="Arial" w:hAnsi="Arial" w:cs="Arial"/>
          <w:sz w:val="16"/>
          <w:szCs w:val="16"/>
        </w:rPr>
        <w:t>Z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ałączyć w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przypadku,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gdy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03E65432">
              <wp:simplePos x="0" y="0"/>
              <wp:positionH relativeFrom="column">
                <wp:posOffset>-64135</wp:posOffset>
              </wp:positionH>
              <wp:positionV relativeFrom="paragraph">
                <wp:posOffset>-335915</wp:posOffset>
              </wp:positionV>
              <wp:extent cx="3714750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4750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98EAFF6" w14:textId="7777777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TAURON Dystrybucja S.A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2016183" w14:textId="4F539783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Oddział </w:t>
                          </w:r>
                          <w:r w:rsidR="005B11A2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Gliwice </w:t>
                          </w:r>
                        </w:p>
                        <w:p w14:paraId="2A069CB5" w14:textId="1E23F366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u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l. </w:t>
                          </w:r>
                          <w:r w:rsidR="009A5FB9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Portowa </w:t>
                          </w:r>
                          <w:r w:rsidR="002F67D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14A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,</w:t>
                          </w:r>
                          <w:r w:rsidR="0013540A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44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-</w:t>
                          </w:r>
                          <w:r w:rsidR="0013540A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102 Gliwice</w:t>
                          </w:r>
                        </w:p>
                        <w:p w14:paraId="5AB6957B" w14:textId="7777777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  <w:p w14:paraId="299185B3" w14:textId="68A0765C" w:rsidR="00523F8F" w:rsidRPr="00EC505D" w:rsidRDefault="005908D8" w:rsidP="00523F8F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Adres do korespondencji</w:t>
                          </w:r>
                        </w:p>
                        <w:p w14:paraId="0C185E3A" w14:textId="77777777" w:rsidR="00EA1C61" w:rsidRDefault="00EA1C61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A1C61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Skrytka pocztowa nr 2708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EC2DAB9" w14:textId="4F6E1324" w:rsidR="00523F8F" w:rsidRPr="00EC505D" w:rsidRDefault="00EA1C61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40</w:t>
                          </w:r>
                          <w:r w:rsidR="00523F8F"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-</w:t>
                          </w:r>
                          <w:r w:rsidR="00F07C4F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337 Katowice</w:t>
                          </w:r>
                        </w:p>
                        <w:p w14:paraId="244DDBFA" w14:textId="77777777" w:rsidR="00523F8F" w:rsidRPr="00893E18" w:rsidRDefault="00523F8F" w:rsidP="00523F8F">
                          <w:pPr>
                            <w:rPr>
                              <w:rFonts w:ascii="Titillium" w:hAnsi="Titillium"/>
                              <w:sz w:val="16"/>
                              <w:szCs w:val="16"/>
                            </w:rPr>
                          </w:pPr>
                        </w:p>
                        <w:p w14:paraId="2B7B5E0B" w14:textId="77777777" w:rsidR="00692096" w:rsidRDefault="00692096" w:rsidP="00692096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Obsługa klientów</w:t>
                          </w:r>
                        </w:p>
                        <w:p w14:paraId="36D38D1C" w14:textId="66D8FE7F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Elektronicznie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tauron-dystrybucja.pl/formularz</w:t>
                          </w:r>
                        </w:p>
                        <w:p w14:paraId="6CD93F17" w14:textId="2462268D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Telefonicznie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nr +48 32 606 0 616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.05pt;margin-top:-26.45pt;width:292.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" fillcolor="white [3201]" stroked="f" strokeweight=".5pt">
              <v:textbox>
                <w:txbxContent>
                  <w:p w14:paraId="698EAFF6" w14:textId="7777777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TAURON Dystrybucja S.A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2016183" w14:textId="4F539783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Oddział </w:t>
                    </w:r>
                    <w:r w:rsidR="005B11A2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Gliwice </w:t>
                    </w:r>
                  </w:p>
                  <w:p w14:paraId="2A069CB5" w14:textId="1E23F366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u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l. </w:t>
                    </w:r>
                    <w:r w:rsidR="009A5FB9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Portowa </w:t>
                    </w:r>
                    <w:r w:rsidR="002F67D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14A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,</w:t>
                    </w:r>
                    <w:r w:rsidR="0013540A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44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-</w:t>
                    </w:r>
                    <w:r w:rsidR="0013540A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102 Gliwice</w:t>
                    </w:r>
                  </w:p>
                  <w:p w14:paraId="5AB6957B" w14:textId="7777777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  <w:p w14:paraId="299185B3" w14:textId="68A0765C" w:rsidR="00523F8F" w:rsidRPr="00EC505D" w:rsidRDefault="005908D8" w:rsidP="00523F8F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Adres do korespondencji</w:t>
                    </w:r>
                  </w:p>
                  <w:p w14:paraId="0C185E3A" w14:textId="77777777" w:rsidR="00EA1C61" w:rsidRDefault="00EA1C61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A1C61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Skrytka pocztowa nr 2708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</w:p>
                  <w:p w14:paraId="4EC2DAB9" w14:textId="4F6E1324" w:rsidR="00523F8F" w:rsidRPr="00EC505D" w:rsidRDefault="00EA1C61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40</w:t>
                    </w:r>
                    <w:r w:rsidR="00523F8F"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-</w:t>
                    </w:r>
                    <w:r w:rsidR="00F07C4F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337 Katowice</w:t>
                    </w:r>
                  </w:p>
                  <w:p w14:paraId="244DDBFA" w14:textId="77777777" w:rsidR="00523F8F" w:rsidRPr="00893E18" w:rsidRDefault="00523F8F" w:rsidP="00523F8F">
                    <w:pPr>
                      <w:rPr>
                        <w:rFonts w:ascii="Titillium" w:hAnsi="Titillium"/>
                        <w:sz w:val="16"/>
                        <w:szCs w:val="16"/>
                      </w:rPr>
                    </w:pPr>
                  </w:p>
                  <w:p w14:paraId="2B7B5E0B" w14:textId="77777777" w:rsidR="00692096" w:rsidRDefault="00692096" w:rsidP="00692096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Obsługa klientów</w:t>
                    </w:r>
                  </w:p>
                  <w:p w14:paraId="36D38D1C" w14:textId="66D8FE7F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Elektronicznie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tauron-dystrybucja.pl/formularz</w:t>
                    </w:r>
                  </w:p>
                  <w:p w14:paraId="6CD93F17" w14:textId="2462268D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Telefonicznie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nr +48 32 606 0 616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58F21D32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3135D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26691F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877B1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601710">
    <w:abstractNumId w:val="2"/>
  </w:num>
  <w:num w:numId="2" w16cid:durableId="1145777274">
    <w:abstractNumId w:val="0"/>
  </w:num>
  <w:num w:numId="3" w16cid:durableId="1552155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1D02"/>
    <w:rsid w:val="00024C58"/>
    <w:rsid w:val="0004010F"/>
    <w:rsid w:val="00041474"/>
    <w:rsid w:val="00051C3F"/>
    <w:rsid w:val="000608BD"/>
    <w:rsid w:val="000858FB"/>
    <w:rsid w:val="00086AC4"/>
    <w:rsid w:val="000872CF"/>
    <w:rsid w:val="0008765B"/>
    <w:rsid w:val="00092FCB"/>
    <w:rsid w:val="00096626"/>
    <w:rsid w:val="000A43B7"/>
    <w:rsid w:val="000B7E6F"/>
    <w:rsid w:val="000C0C94"/>
    <w:rsid w:val="000D122A"/>
    <w:rsid w:val="000D196D"/>
    <w:rsid w:val="000D50E7"/>
    <w:rsid w:val="000E515C"/>
    <w:rsid w:val="000E617D"/>
    <w:rsid w:val="000E66C5"/>
    <w:rsid w:val="001019F3"/>
    <w:rsid w:val="001026A0"/>
    <w:rsid w:val="00110744"/>
    <w:rsid w:val="00112200"/>
    <w:rsid w:val="001152D5"/>
    <w:rsid w:val="0013540A"/>
    <w:rsid w:val="00141E10"/>
    <w:rsid w:val="001420E3"/>
    <w:rsid w:val="0016064D"/>
    <w:rsid w:val="0016509A"/>
    <w:rsid w:val="00171648"/>
    <w:rsid w:val="00171680"/>
    <w:rsid w:val="00180494"/>
    <w:rsid w:val="0018275D"/>
    <w:rsid w:val="001A48A2"/>
    <w:rsid w:val="001A60EF"/>
    <w:rsid w:val="001A6651"/>
    <w:rsid w:val="001B6E31"/>
    <w:rsid w:val="001C01D0"/>
    <w:rsid w:val="001C35E9"/>
    <w:rsid w:val="001C74D5"/>
    <w:rsid w:val="001E1EFD"/>
    <w:rsid w:val="001E4B9C"/>
    <w:rsid w:val="001E5C83"/>
    <w:rsid w:val="001E6A78"/>
    <w:rsid w:val="001E7DCA"/>
    <w:rsid w:val="001F156F"/>
    <w:rsid w:val="002007CD"/>
    <w:rsid w:val="00210DBF"/>
    <w:rsid w:val="0021490B"/>
    <w:rsid w:val="00216D10"/>
    <w:rsid w:val="002269A7"/>
    <w:rsid w:val="0023196F"/>
    <w:rsid w:val="00247B86"/>
    <w:rsid w:val="00252830"/>
    <w:rsid w:val="00253CE3"/>
    <w:rsid w:val="0026396C"/>
    <w:rsid w:val="002712FA"/>
    <w:rsid w:val="002774BC"/>
    <w:rsid w:val="00286BAB"/>
    <w:rsid w:val="0029278C"/>
    <w:rsid w:val="002B7375"/>
    <w:rsid w:val="002D6932"/>
    <w:rsid w:val="002F1745"/>
    <w:rsid w:val="002F67D4"/>
    <w:rsid w:val="0030436F"/>
    <w:rsid w:val="00310D92"/>
    <w:rsid w:val="0031675D"/>
    <w:rsid w:val="00323E09"/>
    <w:rsid w:val="0032622A"/>
    <w:rsid w:val="00335FF5"/>
    <w:rsid w:val="00337532"/>
    <w:rsid w:val="00345A4F"/>
    <w:rsid w:val="00353DEC"/>
    <w:rsid w:val="00367B47"/>
    <w:rsid w:val="00386EC3"/>
    <w:rsid w:val="003A6D76"/>
    <w:rsid w:val="003B24F0"/>
    <w:rsid w:val="003C7E46"/>
    <w:rsid w:val="003E2A78"/>
    <w:rsid w:val="003E3ABC"/>
    <w:rsid w:val="003E6258"/>
    <w:rsid w:val="003F57E8"/>
    <w:rsid w:val="00417E0D"/>
    <w:rsid w:val="00423260"/>
    <w:rsid w:val="0042497F"/>
    <w:rsid w:val="004252C4"/>
    <w:rsid w:val="004360B5"/>
    <w:rsid w:val="004512D2"/>
    <w:rsid w:val="00464E69"/>
    <w:rsid w:val="00473771"/>
    <w:rsid w:val="004757E3"/>
    <w:rsid w:val="004877B1"/>
    <w:rsid w:val="004973AD"/>
    <w:rsid w:val="004979A9"/>
    <w:rsid w:val="004A0C5C"/>
    <w:rsid w:val="004B1CD9"/>
    <w:rsid w:val="004B2C88"/>
    <w:rsid w:val="004B40C5"/>
    <w:rsid w:val="004C17DD"/>
    <w:rsid w:val="004C3350"/>
    <w:rsid w:val="004C619A"/>
    <w:rsid w:val="004D5A08"/>
    <w:rsid w:val="004F4933"/>
    <w:rsid w:val="00522901"/>
    <w:rsid w:val="00523F8F"/>
    <w:rsid w:val="00531ED3"/>
    <w:rsid w:val="00542738"/>
    <w:rsid w:val="0054472C"/>
    <w:rsid w:val="0054474A"/>
    <w:rsid w:val="00551949"/>
    <w:rsid w:val="00556E02"/>
    <w:rsid w:val="00571944"/>
    <w:rsid w:val="00575256"/>
    <w:rsid w:val="00575C87"/>
    <w:rsid w:val="005908D8"/>
    <w:rsid w:val="00590ECB"/>
    <w:rsid w:val="0059274E"/>
    <w:rsid w:val="00593E80"/>
    <w:rsid w:val="00597DCC"/>
    <w:rsid w:val="005A776B"/>
    <w:rsid w:val="005B11A2"/>
    <w:rsid w:val="005C0051"/>
    <w:rsid w:val="005C0D16"/>
    <w:rsid w:val="005C3B99"/>
    <w:rsid w:val="005C6E3A"/>
    <w:rsid w:val="005D10E1"/>
    <w:rsid w:val="005E6295"/>
    <w:rsid w:val="005E7198"/>
    <w:rsid w:val="00607DBA"/>
    <w:rsid w:val="00623992"/>
    <w:rsid w:val="00623E9D"/>
    <w:rsid w:val="0062401F"/>
    <w:rsid w:val="00625A12"/>
    <w:rsid w:val="0063251C"/>
    <w:rsid w:val="00646EAC"/>
    <w:rsid w:val="00665FF4"/>
    <w:rsid w:val="0067021E"/>
    <w:rsid w:val="00674E87"/>
    <w:rsid w:val="00676BF6"/>
    <w:rsid w:val="00681A1F"/>
    <w:rsid w:val="00685B3D"/>
    <w:rsid w:val="006879F4"/>
    <w:rsid w:val="00692096"/>
    <w:rsid w:val="00693E51"/>
    <w:rsid w:val="006A1E23"/>
    <w:rsid w:val="006A7D03"/>
    <w:rsid w:val="006C26B5"/>
    <w:rsid w:val="006C5822"/>
    <w:rsid w:val="006C688B"/>
    <w:rsid w:val="006D58DE"/>
    <w:rsid w:val="006D669C"/>
    <w:rsid w:val="006E5977"/>
    <w:rsid w:val="006E6A19"/>
    <w:rsid w:val="006F6009"/>
    <w:rsid w:val="00704ABE"/>
    <w:rsid w:val="0070509E"/>
    <w:rsid w:val="00706A36"/>
    <w:rsid w:val="00706D83"/>
    <w:rsid w:val="007075AB"/>
    <w:rsid w:val="00724FEC"/>
    <w:rsid w:val="00753A12"/>
    <w:rsid w:val="0075526D"/>
    <w:rsid w:val="0075548E"/>
    <w:rsid w:val="00761DCF"/>
    <w:rsid w:val="00763C0E"/>
    <w:rsid w:val="0077083D"/>
    <w:rsid w:val="00783FA4"/>
    <w:rsid w:val="007852A7"/>
    <w:rsid w:val="007912CF"/>
    <w:rsid w:val="00791A76"/>
    <w:rsid w:val="00792FF4"/>
    <w:rsid w:val="007A10CA"/>
    <w:rsid w:val="007A2322"/>
    <w:rsid w:val="007B0028"/>
    <w:rsid w:val="007B19E6"/>
    <w:rsid w:val="007C3943"/>
    <w:rsid w:val="007C4C44"/>
    <w:rsid w:val="007C6B5C"/>
    <w:rsid w:val="007D5522"/>
    <w:rsid w:val="007E3465"/>
    <w:rsid w:val="007E41CF"/>
    <w:rsid w:val="007F59C9"/>
    <w:rsid w:val="00812EFF"/>
    <w:rsid w:val="0083135D"/>
    <w:rsid w:val="00854C8E"/>
    <w:rsid w:val="00882909"/>
    <w:rsid w:val="008935E9"/>
    <w:rsid w:val="00894582"/>
    <w:rsid w:val="00894CE2"/>
    <w:rsid w:val="008B2899"/>
    <w:rsid w:val="008B6212"/>
    <w:rsid w:val="008D2478"/>
    <w:rsid w:val="008D6298"/>
    <w:rsid w:val="008E63C4"/>
    <w:rsid w:val="008F1750"/>
    <w:rsid w:val="00921FB9"/>
    <w:rsid w:val="0092206A"/>
    <w:rsid w:val="00923E9A"/>
    <w:rsid w:val="00925E80"/>
    <w:rsid w:val="00932160"/>
    <w:rsid w:val="009462DC"/>
    <w:rsid w:val="00966C94"/>
    <w:rsid w:val="00972526"/>
    <w:rsid w:val="00972B39"/>
    <w:rsid w:val="009814C6"/>
    <w:rsid w:val="009915EA"/>
    <w:rsid w:val="009A5FB9"/>
    <w:rsid w:val="009B6CA8"/>
    <w:rsid w:val="009B74F0"/>
    <w:rsid w:val="009C7B55"/>
    <w:rsid w:val="009F186E"/>
    <w:rsid w:val="009F5FF4"/>
    <w:rsid w:val="00A00D01"/>
    <w:rsid w:val="00A02A53"/>
    <w:rsid w:val="00A16D78"/>
    <w:rsid w:val="00A302F2"/>
    <w:rsid w:val="00A476A4"/>
    <w:rsid w:val="00A645E0"/>
    <w:rsid w:val="00A6522F"/>
    <w:rsid w:val="00A72A6F"/>
    <w:rsid w:val="00A8696B"/>
    <w:rsid w:val="00A919CC"/>
    <w:rsid w:val="00AA508A"/>
    <w:rsid w:val="00AA510C"/>
    <w:rsid w:val="00AB0424"/>
    <w:rsid w:val="00AC2610"/>
    <w:rsid w:val="00AD4108"/>
    <w:rsid w:val="00AE0E9F"/>
    <w:rsid w:val="00AE17CE"/>
    <w:rsid w:val="00AE1D51"/>
    <w:rsid w:val="00AE2191"/>
    <w:rsid w:val="00AF176F"/>
    <w:rsid w:val="00B030DE"/>
    <w:rsid w:val="00B05864"/>
    <w:rsid w:val="00B25925"/>
    <w:rsid w:val="00B372D6"/>
    <w:rsid w:val="00B45610"/>
    <w:rsid w:val="00B45B08"/>
    <w:rsid w:val="00B6007F"/>
    <w:rsid w:val="00B60ECD"/>
    <w:rsid w:val="00B87F6B"/>
    <w:rsid w:val="00B91C62"/>
    <w:rsid w:val="00B9264B"/>
    <w:rsid w:val="00BA371F"/>
    <w:rsid w:val="00BA6EAF"/>
    <w:rsid w:val="00BD1812"/>
    <w:rsid w:val="00BE0464"/>
    <w:rsid w:val="00BF33C2"/>
    <w:rsid w:val="00C252C9"/>
    <w:rsid w:val="00C3017F"/>
    <w:rsid w:val="00C51708"/>
    <w:rsid w:val="00C654F9"/>
    <w:rsid w:val="00C6729E"/>
    <w:rsid w:val="00C75353"/>
    <w:rsid w:val="00C76218"/>
    <w:rsid w:val="00C77127"/>
    <w:rsid w:val="00CA621F"/>
    <w:rsid w:val="00CB7CB0"/>
    <w:rsid w:val="00CC55EE"/>
    <w:rsid w:val="00CD001E"/>
    <w:rsid w:val="00CD11FF"/>
    <w:rsid w:val="00CE040D"/>
    <w:rsid w:val="00CE4C51"/>
    <w:rsid w:val="00CF0B4A"/>
    <w:rsid w:val="00CF45AC"/>
    <w:rsid w:val="00D05AC1"/>
    <w:rsid w:val="00D344B8"/>
    <w:rsid w:val="00D5020A"/>
    <w:rsid w:val="00D54B6A"/>
    <w:rsid w:val="00D56DBC"/>
    <w:rsid w:val="00D61E87"/>
    <w:rsid w:val="00D63410"/>
    <w:rsid w:val="00D652CF"/>
    <w:rsid w:val="00D71A00"/>
    <w:rsid w:val="00D75CBF"/>
    <w:rsid w:val="00D82A77"/>
    <w:rsid w:val="00D93919"/>
    <w:rsid w:val="00D957C3"/>
    <w:rsid w:val="00DA7846"/>
    <w:rsid w:val="00DB5472"/>
    <w:rsid w:val="00DB5890"/>
    <w:rsid w:val="00DB7233"/>
    <w:rsid w:val="00DB7C62"/>
    <w:rsid w:val="00DC2EFE"/>
    <w:rsid w:val="00DC72A2"/>
    <w:rsid w:val="00DD15C1"/>
    <w:rsid w:val="00DE2B67"/>
    <w:rsid w:val="00DF3B97"/>
    <w:rsid w:val="00E02375"/>
    <w:rsid w:val="00E03E41"/>
    <w:rsid w:val="00E069D0"/>
    <w:rsid w:val="00E14CCF"/>
    <w:rsid w:val="00E17AEE"/>
    <w:rsid w:val="00E20252"/>
    <w:rsid w:val="00E3519A"/>
    <w:rsid w:val="00E4227F"/>
    <w:rsid w:val="00E445C9"/>
    <w:rsid w:val="00E51AA2"/>
    <w:rsid w:val="00E564CD"/>
    <w:rsid w:val="00E63461"/>
    <w:rsid w:val="00E63870"/>
    <w:rsid w:val="00E71352"/>
    <w:rsid w:val="00E869E1"/>
    <w:rsid w:val="00E92734"/>
    <w:rsid w:val="00E94A0E"/>
    <w:rsid w:val="00EA0E01"/>
    <w:rsid w:val="00EA1C61"/>
    <w:rsid w:val="00EA4F68"/>
    <w:rsid w:val="00EA7A50"/>
    <w:rsid w:val="00EC28EF"/>
    <w:rsid w:val="00EC505D"/>
    <w:rsid w:val="00EC790C"/>
    <w:rsid w:val="00EC7F2C"/>
    <w:rsid w:val="00EF058A"/>
    <w:rsid w:val="00EF7038"/>
    <w:rsid w:val="00F00996"/>
    <w:rsid w:val="00F07C4F"/>
    <w:rsid w:val="00F146C9"/>
    <w:rsid w:val="00F25E75"/>
    <w:rsid w:val="00F321FE"/>
    <w:rsid w:val="00F45EB3"/>
    <w:rsid w:val="00F461F8"/>
    <w:rsid w:val="00F47D07"/>
    <w:rsid w:val="00F61BED"/>
    <w:rsid w:val="00F61CCB"/>
    <w:rsid w:val="00F7098E"/>
    <w:rsid w:val="00F8713B"/>
    <w:rsid w:val="00F906D6"/>
    <w:rsid w:val="00FA00D4"/>
    <w:rsid w:val="00FB1478"/>
    <w:rsid w:val="00FB4991"/>
    <w:rsid w:val="00FC5393"/>
    <w:rsid w:val="00FC6A84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0E66C5"/>
    <w:pPr>
      <w:jc w:val="both"/>
    </w:pPr>
    <w:rPr>
      <w:rFonts w:eastAsia="Times New Roman" w:cs="Arial"/>
      <w:color w:val="auto"/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66C5"/>
    <w:rPr>
      <w:rFonts w:ascii="Arial" w:eastAsia="Times New Roman" w:hAnsi="Arial" w:cs="Arial"/>
      <w:lang w:eastAsia="pl-PL"/>
    </w:rPr>
  </w:style>
  <w:style w:type="paragraph" w:styleId="Poprawka">
    <w:name w:val="Revision"/>
    <w:hidden/>
    <w:uiPriority w:val="99"/>
    <w:semiHidden/>
    <w:rsid w:val="002D6932"/>
    <w:rPr>
      <w:rFonts w:ascii="Arial" w:hAnsi="Arial" w:cs="Times New Roman (Tekst podstawo"/>
      <w:color w:val="000000" w:themeColor="text1"/>
      <w:sz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47B86"/>
    <w:rPr>
      <w:color w:val="954F72" w:themeColor="followedHyperlink"/>
      <w:u w:val="single"/>
    </w:rPr>
  </w:style>
  <w:style w:type="paragraph" w:customStyle="1" w:styleId="AK1">
    <w:name w:val="AK1"/>
    <w:basedOn w:val="Normalny"/>
    <w:qFormat/>
    <w:rsid w:val="00AD4108"/>
    <w:pPr>
      <w:numPr>
        <w:numId w:val="1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AD4108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AD4108"/>
    <w:pPr>
      <w:numPr>
        <w:ilvl w:val="2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AD4108"/>
    <w:pPr>
      <w:numPr>
        <w:ilvl w:val="3"/>
        <w:numId w:val="1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AD4108"/>
    <w:pPr>
      <w:numPr>
        <w:ilvl w:val="4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6AC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6298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62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D6298"/>
    <w:rPr>
      <w:vertAlign w:val="superscript"/>
    </w:rPr>
  </w:style>
  <w:style w:type="paragraph" w:styleId="Akapitzlist">
    <w:name w:val="List Paragraph"/>
    <w:basedOn w:val="Normalny"/>
    <w:uiPriority w:val="34"/>
    <w:qFormat/>
    <w:rsid w:val="00D5020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78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846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846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846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4C61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image" Target="cid:image001.png@01DBB48B.65DAE620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swoz.tauron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EFCCEF161647B893F77F4BB7CDCB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4F4564-8B41-47F5-8C0B-B15CB0800FA6}"/>
      </w:docPartPr>
      <w:docPartBody>
        <w:p w:rsidR="00C15030" w:rsidRDefault="00381D76" w:rsidP="00381D76">
          <w:pPr>
            <w:pStyle w:val="AAEFCCEF161647B893F77F4BB7CDCB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5956D3AF8A734A4E9AAC42FEAE9792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AACDEF-7D20-48CB-943A-128BB885F0B7}"/>
      </w:docPartPr>
      <w:docPartBody>
        <w:p w:rsidR="00C15030" w:rsidRDefault="00381D76" w:rsidP="00381D76">
          <w:pPr>
            <w:pStyle w:val="5956D3AF8A734A4E9AAC42FEAE9792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4F2EF74681AE4CD4A11F7049E4AFD3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0E5E57-72B9-4F13-A727-13759295C751}"/>
      </w:docPartPr>
      <w:docPartBody>
        <w:p w:rsidR="002B0A15" w:rsidRDefault="00C15030" w:rsidP="00C15030">
          <w:pPr>
            <w:pStyle w:val="4F2EF74681AE4CD4A11F7049E4AFD37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76"/>
    <w:rsid w:val="00027EFD"/>
    <w:rsid w:val="0020242E"/>
    <w:rsid w:val="002B0A15"/>
    <w:rsid w:val="00381D76"/>
    <w:rsid w:val="004512D2"/>
    <w:rsid w:val="00593E80"/>
    <w:rsid w:val="005C0051"/>
    <w:rsid w:val="006D313F"/>
    <w:rsid w:val="006D669C"/>
    <w:rsid w:val="00962D80"/>
    <w:rsid w:val="00A476A4"/>
    <w:rsid w:val="00A72A6F"/>
    <w:rsid w:val="00B45610"/>
    <w:rsid w:val="00C15030"/>
    <w:rsid w:val="00C252C9"/>
    <w:rsid w:val="00F2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5030"/>
    <w:rPr>
      <w:color w:val="808080"/>
    </w:rPr>
  </w:style>
  <w:style w:type="paragraph" w:customStyle="1" w:styleId="AAEFCCEF161647B893F77F4BB7CDCB6C">
    <w:name w:val="AAEFCCEF161647B893F77F4BB7CDCB6C"/>
    <w:rsid w:val="00381D76"/>
  </w:style>
  <w:style w:type="paragraph" w:customStyle="1" w:styleId="5956D3AF8A734A4E9AAC42FEAE97926C">
    <w:name w:val="5956D3AF8A734A4E9AAC42FEAE97926C"/>
    <w:rsid w:val="00381D76"/>
  </w:style>
  <w:style w:type="paragraph" w:customStyle="1" w:styleId="4F2EF74681AE4CD4A11F7049E4AFD37C">
    <w:name w:val="4F2EF74681AE4CD4A11F7049E4AFD37C"/>
    <w:rsid w:val="00C150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GibJ+Zsa5l+cBte1bPTE5qXiYqTLzaqEW8U8Olp1CJg=</DigestValue>
    </Reference>
    <Reference Type="http://www.w3.org/2000/09/xmldsig#Object" URI="#idOfficeObject">
      <DigestMethod Algorithm="http://www.w3.org/2001/04/xmlenc#sha256"/>
      <DigestValue>ShZHQKVS15RGt9bDiM9f0qE5kG2Nz5aQuz2E6NdfKCU=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etJcM3eFrvR23/8GxHxPws6/5MqyOCooVa18j2+zMh0=</DigestValue>
    </Reference>
    <Reference Type="http://www.w3.org/2000/09/xmldsig#Object" URI="#idValidSigLnImg">
      <DigestMethod Algorithm="http://www.w3.org/2001/04/xmlenc#sha256"/>
      <DigestValue>p9gK2Nc7ncmg/av1Rn1uBEp0AuF+WOdDdHT3WspbtcQ=</DigestValue>
    </Reference>
    <Reference Type="http://www.w3.org/2000/09/xmldsig#Object" URI="#idInvalidSigLnImg">
      <DigestMethod Algorithm="http://www.w3.org/2001/04/xmlenc#sha256"/>
      <DigestValue>euaehfcbt/3ZsSJfwuCuPSnyQHOvTAFCMro0wNXMAXQ=</DigestValue>
    </Reference>
  </SignedInfo>
  <SignatureValue>JDmGdmXJvUrM/Or+U22G80I5BzCuWCMBVbpeS1GJa/pgVtKizoFOEErorSkoBJN++gnGej/MuVLo
i26p++I4zQnS6Bxk+qlhYQOORYMzR6a7As8wq9BxkFr7J+KBcYuRZDnTSyl1ysiKprelBtA4cdQq
0UaZM6FbGedB8pGVPXK5DJ8j1Z2fqsNY4D5RXsvzgQISEvGqbMKsngQf4rCrq2efA9WatK42DrJ6
CZRx6ULCPWCYtf/Kz72he7cvTKztyqmjDZ3Jpsnhb3wPc0FAVgd3CJLp0SY4HgfcYBqDlEC0OmnG
E9+Fa3abw8TasbzyCaxJXIj93Detsj7S+Q0PNQ==</SignatureValue>
  <KeyInfo>
    <X509Data>
      <X509Certificate>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</Transform>
          <Transform Algorithm="http://www.w3.org/TR/2001/REC-xml-c14n-20010315"/>
        </Transforms>
        <DigestMethod Algorithm="http://www.w3.org/2001/04/xmlenc#sha256"/>
        <DigestValue>B1ocjnwIrkd7QR77NHybA/KjoOwzdfKqZeu+3sKLJTA=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55zzz3BIWpDnWL5v3bR8gqCtnZ+NzbTNa7o/Cm6xYgw=</DigestValue>
      </Reference>
      <Reference URI="/word/endnotes.xml?ContentType=application/vnd.openxmlformats-officedocument.wordprocessingml.endnotes+xml">
        <DigestMethod Algorithm="http://www.w3.org/2001/04/xmlenc#sha256"/>
        <DigestValue>xDQAfEnemskn178n2e3iidsx+/XzguI9alYmkKJuO5U=</DigestValue>
      </Reference>
      <Reference URI="/word/fontTable.xml?ContentType=application/vnd.openxmlformats-officedocument.wordprocessingml.fontTable+xml">
        <DigestMethod Algorithm="http://www.w3.org/2001/04/xmlenc#sha256"/>
        <DigestValue>rxrMPJKktggk4RhcZzmAk3NqIXHnFKnFy54Cyga9P5I=</DigestValue>
      </Reference>
      <Reference URI="/word/footer1.xml?ContentType=application/vnd.openxmlformats-officedocument.wordprocessingml.footer+xml">
        <DigestMethod Algorithm="http://www.w3.org/2001/04/xmlenc#sha256"/>
        <DigestValue>qIHP7xNYro9NtNeTexOYOaOGwdDCsp6HwhnmYRnE92Q=</DigestValue>
      </Reference>
      <Reference URI="/word/footer2.xml?ContentType=application/vnd.openxmlformats-officedocument.wordprocessingml.footer+xml">
        <DigestMethod Algorithm="http://www.w3.org/2001/04/xmlenc#sha256"/>
        <DigestValue>mOzchnlAu/X3Z0kLJzPJW/R1K+/6RR0txvyzVeF+NUg=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fi/DVKN4OJ7ETMusalFxKZizdBwIbaIflTFZOsZQV2Y=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aUMIGeFNDIxqUURpQwVkBrvfNhN32b95ozJAQ8YC8CM=</DigestValue>
      </Reference>
      <Reference URI="/word/glossary/fontTable.xml?ContentType=application/vnd.openxmlformats-officedocument.wordprocessingml.fontTable+xml">
        <DigestMethod Algorithm="http://www.w3.org/2001/04/xmlenc#sha256"/>
        <DigestValue>ZPnLerM3c+xvLEgCHKJS/jaz6wahMFMCtOzJObPNSfk=</DigestValue>
      </Reference>
      <Reference URI="/word/glossary/settings.xml?ContentType=application/vnd.openxmlformats-officedocument.wordprocessingml.settings+xml">
        <DigestMethod Algorithm="http://www.w3.org/2001/04/xmlenc#sha256"/>
        <DigestValue>dc+rwtPhDckYEgGLxYCmgq8uiJDcwvkj9FyZ5U28LS0=</DigestValue>
      </Reference>
      <Reference URI="/word/glossary/styles.xml?ContentType=application/vnd.openxmlformats-officedocument.wordprocessingml.styles+xml">
        <DigestMethod Algorithm="http://www.w3.org/2001/04/xmlenc#sha256"/>
        <DigestValue>rh3nmnbTrUsGnCPYi6xFf3oShz5vOL13h1vqWgadCbA=</DigestValue>
      </Reference>
      <Reference URI="/word/glossary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  <Reference URI="/word/header1.xml?ContentType=application/vnd.openxmlformats-officedocument.wordprocessingml.header+xml">
        <DigestMethod Algorithm="http://www.w3.org/2001/04/xmlenc#sha256"/>
        <DigestValue>JbWnxyBWelLJKigfXjwnWFsayzkNFakJvCNKWzNduRI=</DigestValue>
      </Reference>
      <Reference URI="/word/header2.xml?ContentType=application/vnd.openxmlformats-officedocument.wordprocessingml.header+xml">
        <DigestMethod Algorithm="http://www.w3.org/2001/04/xmlenc#sha256"/>
        <DigestValue>BEg0ZNr4Kqu3NvKPGEO16lHPFPSh39SfwFkzrdNTAxk=</DigestValue>
      </Reference>
      <Reference URI="/word/header3.xml?ContentType=application/vnd.openxmlformats-officedocument.wordprocessingml.header+xml">
        <DigestMethod Algorithm="http://www.w3.org/2001/04/xmlenc#sha256"/>
        <DigestValue>7ZXQUoOXDjqacF+Sv+QUoyB1uy+k0z0zuN8A3znd/w4=</DigestValue>
      </Reference>
      <Reference URI="/word/header4.xml?ContentType=application/vnd.openxmlformats-officedocument.wordprocessingml.header+xml">
        <DigestMethod Algorithm="http://www.w3.org/2001/04/xmlenc#sha256"/>
        <DigestValue>PMnAAtDBI5oIDAch2yDjqpqG7K7CFz8gtEnYFpyl+Y0=</DigestValue>
      </Reference>
      <Reference URI="/word/header5.xml?ContentType=application/vnd.openxmlformats-officedocument.wordprocessingml.header+xml">
        <DigestMethod Algorithm="http://www.w3.org/2001/04/xmlenc#sha256"/>
        <DigestValue>Ts2dVEplghx8B+uFWYIXdrb0RdNItadoz2ZE2VJ0XDw=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RYxyc6zzS4zhRtzEP242b/TLMH4ilJngTzLy2HXeVZU=</DigestValue>
      </Reference>
      <Reference URI="/word/media/image2.png?ContentType=image/png">
        <DigestMethod Algorithm="http://www.w3.org/2001/04/xmlenc#sha256"/>
        <DigestValue>swdxZqcmtrQ6w0Jb5YZuS0kJ3jburGhdzXpiD4OBKWQ=</DigestValue>
      </Reference>
      <Reference URI="/word/media/image3.png?ContentType=image/png">
        <DigestMethod Algorithm="http://www.w3.org/2001/04/xmlenc#sha256"/>
        <DigestValue>nC9lWVz8iGoG/ZKCYU8j+75ghnwlbLkn1UCVIp0DMNM=</DigestValue>
      </Reference>
      <Reference URI="/word/media/image4.emf?ContentType=image/x-emf">
        <DigestMethod Algorithm="http://www.w3.org/2001/04/xmlenc#sha256"/>
        <DigestValue>4ZHkiHDmQX1x9fzKfDO1svXjMI2aS+ETK/eIRJ8QDQ0=</DigestValue>
      </Reference>
      <Reference URI="/word/numbering.xml?ContentType=application/vnd.openxmlformats-officedocument.wordprocessingml.numbering+xml">
        <DigestMethod Algorithm="http://www.w3.org/2001/04/xmlenc#sha256"/>
        <DigestValue>xEa41nBNknKX81PHLB5m5YCca7LBNci2tX7JYzPvuX4=</DigestValue>
      </Reference>
      <Reference URI="/word/settings.xml?ContentType=application/vnd.openxmlformats-officedocument.wordprocessingml.settings+xml">
        <DigestMethod Algorithm="http://www.w3.org/2001/04/xmlenc#sha256"/>
        <DigestValue>C/p+/+1xRHAWmg+cZLKK/06uUjR+AaINAoQRUw5TMmo=</DigestValue>
      </Reference>
      <Reference URI="/word/styles.xml?ContentType=application/vnd.openxmlformats-officedocument.wordprocessingml.styles+xml">
        <DigestMethod Algorithm="http://www.w3.org/2001/04/xmlenc#sha256"/>
        <DigestValue>E4TKQHnxtMtjtRS9pBQ5xsoInq2G0n9q7+D3/aU6slM=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NXuh1X1v2GEMmqrUP7gvlSAkEyM1cKA1wKrCf6lrrFw=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2026-04-02T10:34:12Z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{7E32A666-FB7D-40F4-99C1-B0D30287BAE7}</SetupID>
          <SignatureText/>
          <SignatureImage>AQAAAGwAAAAAAAAAAAAAALcAAAA+AAAAAAAAAAAAAABNCwAA2gMAACBFTUYAAAEAnMMAAAwAAAABAAAAAAAAAAAAAAAAAAAAgAcAALAEAAAuAQAAvAAAAAAAAAAAAAAAAAAAALCbBABg3gIARgAAACwAAAAgAAAARU1GKwFAAQAcAAAAEAAAAAIQwNsBAAAAkAAAAJ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bAEMBCwsLDw0PHRAQHT0pIyk9PT09PT09PT09PT09PT09PT09PT09PT09PT09PT09PT09PT09PT09PT09PT09PT09Pf/AABEIAFg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957/3//f/9//3/fe/9/33v/f/9//3/d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/33vf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dE52Tv9/33/f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vXd0TgwlX2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997FEZQLT5rv3vf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39/c+4gcTE/a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ff/9/eFIOJZpW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SMCmbVr97/3//f917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+0OQ8lv3v/f713/3/bd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+/d593mVYuKb93/3/fe713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24tFELfe99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+fc/9/vXf/f957GWMMJTdKv3v/f99/3nv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v3v/f/5/3Xv/f5A1cTH3QZ93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9//3//f/9//3//f/9//3//f/9//3/+f/5//3//f/9//3//f/9//3//f/9//3//f/9//3//f/9//3//f/9//3//f/9//3//f/9//3//f/9//3//f/9//3//f/9//3//f/9//3//f/9//3//f/9//3//f/9//3//f/9//3//f/9//3//f/9//3//f/9//3//f/9//3//f/9//3//f/9//3//f/9//3/+f/5//n/+f/5//n/+f/9//3//f/9//3//f/9//3//f/9//3//f/9//3//f/9//3//f/9/33v/f/5//n/+f95733/UPc4gOU5/c99/33v/f/9/3nv/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/f/9//3//f/9//3//f/9//3/+f/5//n//f/9//3//f/9//3//f/9//3//f/9//3//f/9//3//f/9//3//f/9//3//f/9//3//f/9//3//f/9//3//f/9//3//f/9//3//f/9//3//f/9//3//f/9//3//f/9//3//f/9//3//f/9//3//f/9//3//f/9//3//f/9//3//f/9//3//f/9//3//f/9//n//f/5//n/+f/9//3//f/9//3//f/9//3//f/9//3//f/9//3//f/9//3//f/9//3//f99//nv+f/9//3/ff99/elIQKfdF33//f513/n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5//n/+f/9//n//f/9//3//f/5//3/de/5//n/de/9/3nv/f/9/3nvee/9//3/+f/9//3//f/9//3//f/9//3//f/9//3//f/9//3//f/9//3//f/9//3//f/9//3//f/9//3//f/9//3//f/9//3//f/9//3//f/9//3//f/9//3//f/9//3//f/9//3//f/9//3//f/9//3//f/9/33v/f997/3/+f/9/3nv/f917/3//f/9/3nv/f917/3//f/9//3//f/9//3//f/9//3//f/9//3//f/9//3//f/9//3//f/9//3//f/9//3/fezhKECW8Wv9//3/de/5//3//f917/3//f913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dd957/3/+f/9//3/ee/9//3/+f/9//n/+e/9//3//f/9//3//f/9//3/de/9//3//f/9//3//f/9//3//f/9//3//f/9//3//f/9//3//f/9//3//f/9//3//f/9//3//f/9//3//f/9//3//f/9//3//f/9//3//f/9//3//f/9//3//f/9//3//f/9//3//f/9//3//f/9//3//f/9//3//f/9//3/fe/9//3//f/9//3/ee/9//3/+f/9//3//f/9//3//f/9//3//f/9//3//f/9//3//f/9//3//f/9//3//f/9//3//f/9//3//ZlItFka/e/9//n//f/9//3/d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/9//3//f/9/3Xvde/9//n//f/9//3//f/9//3//f/9//3//f957/3//f/9//3//f/9//3//f/9//3//f/9//3//f/9//3//f/9//3//f/9//3//f/9//3//f/9//3//f/9//3//f/9//3//f/9//3//f/9//3//f/9//3//f/9//3//f/9//3//f/9//3//f/9//3//f/9//3//f/9//3//f/9//3//f/9//3//f99/33v/f957/3//f/5//3//f/9//3//f/9//3//f/9//3//f/9//3//f/9//3/+f/9//3//f/9//3//f/9//3//f99/WlJQLfti/3/+f/9//3//f/9//n//f913/3/+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ee957/3/ee/9/vneec8oc+2L/f/9/33+xNZA1fnP/f513/3//f/9//3//f/9//3//f/9//3//f/9//3//f/9//3//f/9//3//f/9//3//f/9//3//f/9//3//f/9//3//f/9//3//f/9//3//f/9//3//f/9//3//f/9//3//f/9//3//f/9//3//f/9//3//f/9//3//f/9//3//f/9//3//f/9//39eb9I9Ty2zOR9n/3/eXlEt3F7/f/9//3//f/9//nv/f/9//3//f/9//3//f/9//3//f/9//3//f/9//3//f/9//3//f/5//3/+f/9//n//f/57/3/ff997/3/7Yk4teFJfb19vN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713vXf/f997vnf/f/9/v3vSOXhS33//f19v80EbY997/3/fe/9//3//f/9//3//f/9//3//f/9//3//f/9//3//f/9//3//f/9//3//f/9//3//f/9//3//f/9//3//f/9//3//f/9//3//f/9//3//f/9//3//f/9//3//f/9//3//f/9//3//f/9//3//f/9//3//f/9//3//f/9//3//f/9//3//f/9/v3d3UlAtszkfZ/5iUS27Wv9//3/fe/9//3//f/9//3//f/9//3//f/9//3//f/9//3//f/9//3//f/9//3//f/9//3/+f/5//n/+f/5/3Xv/f/9/v3f/f/9/80GxNVZK+l7qIP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ee/de/3//f553nnPfe/9/LSk1Rt9//3/ff28xPGf/f/9/v3f/f/9//3//f/9//3//f/9//3//f/9//3//f/9//3//f/9//3//f/9//3//f/9//3//f/9//3//f/9//3//f/9//3//f/9//3//f/9//3//f/9//3//f/9//3//f/9//3//f/9//3//f/9//3//f/9//3//f/9//3//f/9//3//f/9/33v/f/9/f3NXTjdKTy0vKTVG33+/e/9//3//f/9//3//f/9//3//f/9//3//f/9//3//f/9//3//f/9//3//f/9//3//f/9//n//f/5//3//f/9//3//f553/3//f99/2l5da5Z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713UkpLKTtnfG//f/9/nnOec00pVUrff99/80FOLV5v/3//f/9//3//f/9//3//f/9//3//f/9//3//f/9//3//f/9//3//f/9//3//f/9//3//f/9//3//f/9//3//f/9//3//f/9//3//f/9//3//f/9//3//f/9//3//f/9//3//f/9//3//f/9//3//f/9//3//f/9//3//f/9//3//f/9//3/fe797v3v/f/9/f3M2StI5d1L/f/9//3//f/57/3//f/9//3//f/9//3//f/9//3//f/9//3//f/9//3//f/9//3//f/9//3//f/5//3/de/9/3nv/f/9/v3ffe/9//3/fe99//3+cc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3xzEkL4Xv9/33v/f/9/nnczRl1rv3v/f9I5FUbf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997/3/fe/9/33v/f1xrfW+/d593n3dxMf5iv3v/f/9//3//f/9//3//f/9//3//f/9//3//f/9//3//f/9//3//f/9//3//f/9//3//f/9//3//f/9//3//f/9//3//f/9//3//f/9//3//f/9//3//f/9//3//f/9//3//f/9//3//f/9//3//f/9//3//f/9//3//f/9//3//f/5/3Xv+e/9//3//f793/3//f/9/v3f/f/9//3//f917/3//f/9//3//f/9//3//f/9//3//f/9//3//f/9//3//f/9//3//f/9//3//f/9//3/de/9//3//f/9//3//f/9//3+dc957/3/ee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fe/9/33vfe/9/33v/f51z/3//fzNGNUZfb5pWcjHff/9//3//f/9//3//f/9//3//f/9//3//f/9//3//f/9//3//f/9//3//f/9//3//f/9//3//f/9//3//f/9//3//f/9//3//f/9//3//f/9//3//f/9//3//f/9//3//f/9//3//f/9//3//f/9//3//f/9//3//f/9//3//f/9//3/+f/5//3//f/9//3//f997/3//f/9//3//f/9//n//f/9//3//f/9//3//f/9//3//f/9//3//f/9//3//f/9//3//f/9//3//f/9//3//f/9//3/de/9//3/ee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/3/yPewg/WLNHJlS/3//f/9//3//f/9//3//f/9//3//f/9//3//f/9//3//f/9//3//f/9//3//f/9//3//f/9//3//f/9//3//f/9//3//f/9//3//f/9//3//f/9//3//f/9//3//f/9//3//f/9//3//f/9//3//f/9//3//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388a/9/HWcvKS8pLSX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z1rulp/c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+f9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twAAAD4AAAAAAAAAAAAAALgAAAA/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2026-04-02T10:34:12Z</xd:SigningTime>
          <xd:SigningCertificate>
            <xd:Cert>
              <xd:CertDigest>
                <DigestMethod Algorithm="http://www.w3.org/2001/04/xmlenc#sha256"/>
                <DigestValue>dp6wcOahkpx5EDzSRBmiPWatl8Cz8wDYvBoiYpp/x3g=</DigestValue>
              </xd:CertDigest>
              <xd:IssuerSerial>
                <X509IssuerName>CN=TAURON CA1, O=TAURON, C=PL</X509IssuerName>
                <X509SerialNumber>1858862877826758614955027260522803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H8BAAC/AAAAAAAAAAAAAACYFwAAwAsAACBFTUYAAAEA3MgAAK4AAAAE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///wAAAAAAJQAAAAwAAAABAAAATAAAAGQAAAAAAAAAIgAAAH8BAABqAAAAAAAAACIAAACAAQAASQAAACEA8AAAAAAAAAAAAAAAgD8AAAAAAAAAAAAAgD8AAAAAAAAAAAAAAAAAAAAAAAAAAAAAAAAAAAAAAAAAACUAAAAMAAAAAAAAgCgAAAAMAAAAAQAAACcAAAAYAAAAAQAAAAAAAAD///8AAAAAACUAAAAMAAAAAQAAAEwAAABkAAAADgAAAEcAAAAkAAAAagAAAA4AAABH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wAAAEcAAAAjAAAAagAAAAEAAACrqntBq6p6QQ8AAABrAAAAAQAAAEwAAAAEAAAADgAAAEcAAAAlAAAAawAAAFAAAABYACZz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atn4/AAAAAAAAAAAnMXw/AABoQgAAHEIkAAAAJAAAABq2fj8AAAAAAAAAACcxfD8AAGhCAAAcQgQAAABzAAAADAAAAAAAAAANAAAAEAAAADoAAAAnAAAAUgAAAHABAAADAAAAFAAAAAk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uAAAAD8AAAAAAAAAIQAAAAgAAABiAAAADAAAAAEAAAAVAAAADAAAAAQAAAAVAAAADAAAAAQAAABRAAAAeLAAADoAAAAnAAAA8AAAAGQAAAAAAAAAAAAAAAAAAAAAAAAAAAEAAFgAAABQAAAAKAAAAHgAAAAAsAAAAAAAACAAzAC4AAAAPwAAACgAAAAAAQAAW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nv/f/9//3//f997/3/fe/9//3//f917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33/fe99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0TnZO/3/ff99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+9d3RODCVfb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33sURlAtPmu/e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39z7iBxMT9r/3//f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99//394Ug4lmlb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FIwKZtWv3v/f/9/3Xv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7Q5DyW/e/9/vXf/f9t33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793n3eZVi4pv3f/f997vXf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bi0UQt9733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59z/3+9d/9/3nsZYwwlN0q/e/9/33/e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+/e/9//n/de/9/kDVxMfdBn3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/3//f/9//3//f/9//3//f/9//3//f/5//n//f/9//3//f/9//3//f/9//3//f/9//3//f/9//3//f/9//3//f/9//3//f/9//3//f/9//3//f/9//3//f/9//3//f/9//3//f/9//3//f/9//3//f/9//3//f/9//3//f/9//3//f/9//3//f/9//3//f/9//3//f/9//3//f/9//3//f/9//3//f/5//n/+f/5//n/+f/5//3//f/9//3//f/9//3//f/9//3//f/9//3//f/9//3//f/9//3/fe/9//n/+f/5/3nvff9Q9ziA5Tn9z33/fe/9//3/ee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9//3//f/9//3//f/9//3//f/5//n/+f/9//3//f/9//3//f/9//3//f/9//3//f/9//3//f/9//3//f/9//3//f/9//3//f/9//3//f/9//3//f/9//3//f/9//3//f/9//3//f/9//3//f/9//3//f/9//3//f/9//3//f/9//3//f/9//3//f/9//3//f/9//3//f/9//3//f/9//3//f/9//3/+f/9//n/+f/5//3//f/9//3//f/9//3//f/9//3//f/9//3//f/9//3//f/9//3//f/9/33/+e/5//3//f99/3396UhAp90Xff/9/nXf+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n/+f/5//3/+f/9//3//f/9//n//f917/n/+f917/3/ee/9//3/ee957/3//f/5//3//f/9//3//f/9//3//f/9//3//f/9//3//f/9//3//f/9//3//f/9//3//f/9//3//f/9//3//f/9//3//f/9//3//f/9//3//f/9//3//f/9//3//f/9//3//f/9//3//f/9//3//f/9//3/fe/9/33v/f/5//3/ee/9/3Xv/f/9//3/ee/9/3Xv/f/9//3//f/9//3//f/9//3//f/9//3//f/9//3//f/9//3//f/9//3//f/9//3//f997OEoQJbxa/3//f917/n//f/9/3Xv/f/9/3Xf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9133nv/f/5//3//f957/3//f/5//3/+f/57/3//f/9//3//f/9//3//f917/3//f/9//3//f/9//3//f/9//3//f/9//3//f/9//3//f/9//3//f/9//3//f/9//3//f/9//3//f/9//3//f/9//3//f/9//3//f/9//3//f/9//3//f/9//3//f/9//3//f/9//3//f/9//3//f/9//3//f/9//3//f997/3//f/9//3//f957/3//f/5//3//f/9//3//f/9//3//f/9//3//f/9//3//f/9//3//f/9//3//f/9//3//f/9//3//f/9mUi0WRr97/3/+f/9//3//f917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/3//f/9//3/de917/3/+f/9//3//f/9//3//f/9//3//f/9/3nv/f/9//3//f/9//3//f/9//3//f/9//3//f/9//3//f/9//3//f/9//3//f/9//3//f/9//3//f/9//3//f/9//3//f/9//3//f/9//3//f/9//3//f/9//3//f/9//3//f/9//3//f/9//3//f/9//3//f/9//3//f/9//3//f/9//3//f/9/33/fe/9/3nv/f/9//n//f/9//3//f/9//3//f/9//3//f/9//3//f/9//3//f/5//3//f/9//3//f/9//3//f/9/339aUlAt+2L/f/5//3//f/9//3/+f/9/3Xf/f/5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9573nv/f957/3++d55zyhz7Yv9//3/ff7E1kDV+c/9/nXf/f/9//3//f/9//3//f/9//3//f/9//3//f/9//3//f/9//3//f/9//3//f/9//3//f/9//3//f/9//3//f/9//3//f/9//3//f/9//3//f/9//3//f/9//3//f/9//3//f/9//3//f/9//3//f/9//3//f/9//3//f/9//3//f/9//3//f15v0j1PLbM5H2f/f95eUS3cXv9//3//f/9//3/+e/9//3//f/9//3//f/9//3//f/9//3//f/9//3//f/9//3//f/9//n//f/5//3/+f/9//nv/f99/33v/f/tiTi14Ul9vX281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e9d/9/33u+d/9//3+/e9I5eFLff/9/X2/zQRtj33v/f997/3//f/9//3//f/9//3//f/9//3//f/9//3//f/9//3//f/9//3//f/9//3//f/9//3//f/9//3//f/9//3//f/9//3//f/9//3//f/9//3//f/9//3//f/9//3//f/9//3//f/9//3//f/9//3//f/9//3//f/9//3//f/9//3//f/9//3+/d3dSUC2zOR9n/mJRLbta/3//f997/3//f/9//3//f/9//3//f/9//3//f/9//3//f/9//3//f/9//3//f/9//3//f/5//n/+f/5//n/de/9//3+/d/9//3/zQbE1Vkr6Xuog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957917/f/9/nneec997/38tKTVG33//f99/bzE8Z/9//3+/d/9//3//f/9//3//f/9//3//f/9//3//f/9//3//f/9//3//f/9//3//f/9//3//f/9//3//f/9//3//f/9//3//f/9//3//f/9//3//f/9//3//f/9//3//f/9//3//f/9//3//f/9//3//f/9//3//f/9//3//f/9//3//f/9//3/fe/9//39/c1dON0pPLS8pNUbff797/3//f/9//3//f/9//3//f/9//3//f/9//3//f/9//3//f/9//3//f/9//3//f/9//3/+f/9//n//f/9//3//f/9/nnf/f/9/33/aXl1rll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vXdSSkspO2d8b/9//3+ec55zTSlVSt9/33/zQU4tXm//f/9//3//f/9//3//f/9//3//f/9//3//f/9//3//f/9//3//f/9//3//f/9//3//f/9//3//f/9//3//f/9//3//f/9//3//f/9//3//f/9//3//f/9//3//f/9//3//f/9//3//f/9//3//f/9//3//f/9//3//f/9//3//f/9//3//f997v3u/e/9//39/czZK0jl3Uv9//3//f/9//nv/f/9//3//f/9//3//f/9//3//f/9//3//f/9//3//f/9//3//f/9//3//f/9//n//f917/3/ee/9//3+/d997/3//f99733//f5xz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fHMSQvhe/3/fe/9//3+edzNGXWu/e/9/0jkVRt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33v/f997/3/fe/9/XGt9b793n3efd3Ex/mK/e/9//3//f/9//3//f/9//3//f/9//3//f/9//3//f/9//3//f/9//3//f/9//3//f/9//3//f/9//3//f/9//3//f/9//3//f/9//3//f/9//3//f/9//3//f/9//3//f/9//3//f/9//3//f/9//3//f/9//3//f/9//3//f/9//n/de/57/3//f/9/v3f/f/9//3+/d/9//3//f/9/3Xv/f/9//3//f/9//3//f/9//3//f/9//3//f/9//3//f/9//3//f/9//3//f/9//3//f917/3//f/9//3//f/9//3//f51z3nv/f9573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997/3/fe997/3/fe/9/nXP/f/9/M0Y1Rl9vmlZyMd9//3//f/9//3//f/9//3//f/9//3//f/9//3//f/9//3//f/9//3//f/9//3//f/9//3//f/9//3//f/9//3//f/9//3//f/9//3//f/9//3//f/9//3//f/9//3//f/9//3//f/9//3//f/9//3//f/9//3//f/9//3//f/9//3//f/5//n//f/9//3//f/9/33v/f/9//3//f/9//3/+f/9//3//f/9//3//f/9//3//f/9//3//f/9//3//f/9//3//f/9//3//f/9//3//f/9//3//f917/3//f957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/f/I97CD9Ys0cmVL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zxr/38dZy8pLyktJf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997PWu6Wn9z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5/3H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</Object>
  <Object Id="idInvalidSigLnImg">AQAAAGwAAAAAAAAAAAAAAH8BAAC/AAAAAAAAAAAAAACYFwAAwAsAACBFTUYAAAEAYNIA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//////////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q2fj8AAAAAAAAAACcxfD8AAGhCAAAcQiQAAAAkAAAAGrZ+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/AAAAKAAAAAAB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ee/9//3//f/9/33v/f997/3//f/9/3X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ff99733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ROdk7/f99/33/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713dE4MJV9v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/f/9//3/fexRGUC0+a79733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f3PuIHExP2v/f/9/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33//f3hSDiWaVv9/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UjApm1a/e/9//3/de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tDkPJb97/3+9d/9/23f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v3efd5lWLim/d/9/33u9d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39uLRRC33vf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n3P/f713/3/eexljDCU3Sr97/3/ff957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797/3/+f917/3+QNXEx90Gf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/9//3//f/9//3//f/9//3//f/9//n/+f/9//3//f/9//3//f/9//3//f/9//3//f/9//3//f/9//3//f/9//3//f/9//3//f/9//3//f/9//3//f/9//3//f/9//3//f/9//3//f/9//3//f/9//3//f/9//3//f/9//3//f/9//3//f/9//3//f/9//3//f/9//3//f/9//3//f/9//3//f/9//n/+f/5//n/+f/5//n//f/9//3//f/9//3//f/9//3//f/9//3//f/9//3//f/9//3//f997/3/+f/5//n/ee99/1D3OIDlOf3Pff997/3//f957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3//f/9//3//f/9//3//f/9//n/+f/5//3//f/9//3//f/9//3//f/9//3//f/9//3//f/9//3//f/9//3//f/9//3//f/9//3//f/9//3//f/9//3//f/9//3//f/9//3//f/9//3//f/9//3//f/9//3//f/9//3//f/9//3//f/9//3//f/9//3//f/9//3//f/9//3//f/9//3//f/9//3//f/5//3/+f/5//n//f/9//3//f/9//3//f/9//3//f/9//3//f/9//3//f/9//3//f/9//3/ff/57/n//f/9/33/ff3pSECn3Rd9//3+dd/5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5//n//f/5//3//f/9//3/+f/9/3Xv+f/5/3Xv/f957/3//f9573nv/f/9//n//f/9//3//f/9//3//f/9//3//f/9//3//f/9//3//f/9//3//f/9//3//f/9//3//f/9//3//f/9//3//f/9//3//f/9//3//f/9//3//f/9//3//f/9//3//f/9//3//f/9//3//f/9//3//f997/3/fe/9//n//f957/3/de/9//3//f957/3/de/9//3//f/9//3//f/9//3//f/9//3//f/9//3//f/9//3//f/9//3//f/9//3//f/9/33s4ShAlvFr/f/9/3Xv+f/9//3/de/9//3/dd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173Xfee/9//n//f/9/3nv/f/9//n//f/5//nv/f/9//3//f/9//3//f/9/3Xv/f/9//3//f/9//3//f/9//3//f/9//3//f/9//3//f/9//3//f/9//3//f/9//3//f/9//3//f/9//3//f/9//3//f/9//3//f/9//3//f/9//3//f/9//3//f/9//3//f/9//3//f/9//3//f/9//3//f/9//3//f/9/33v/f/9//3//f/9/3nv/f/9//n//f/9//3//f/9//3//f/9//3//f/9//3//f/9//3//f/9//3//f/9//3//f/9//3//f/9//2ZSLRZGv3v/f/5//3//f/9/3X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//f/9//3//f9173Xv/f/5//3//f/9//3//f/9//3//f/9//3/ee/9//3//f/9//3//f/9//3//f/9//3//f/9//3//f/9//3//f/9//3//f/9//3//f/9//3//f/9//3//f/9//3//f/9//3//f/9//3//f/9//3//f/9//3//f/9//3//f/9//3//f/9//3//f/9//3//f/9//3//f/9//3//f/9//3//f/9//3/ff997/3/ee/9//3/+f/9//3//f/9//3//f/9//3//f/9//3//f/9//3//f/9//n//f/9//3//f/9//3//f/9//3/ff1pSUC37Yv9//n//f/9//3//f/5//3/dd/9//n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3nvee/9/3nv/f753nnPKHPti/3//f99/sTWQNX5z/3+dd/9//3//f/9//3//f/9//3//f/9//3//f/9//3//f/9//3//f/9//3//f/9//3//f/9//3//f/9//3//f/9//3//f/9//3//f/9//3//f/9//3//f/9//3//f/9//3//f/9//3//f/9//3//f/9//3//f/9//3//f/9//3//f/9//3//f/9/Xm/SPU8tszkfZ/9/3l5RLdxe/3//f/9//3//f/57/3//f/9//3//f/9//3//f/9//3//f/9//3//f/9//3//f/9//3/+f/9//n//f/5//3/+e/9/33/fe/9/+2JOLXhSX29fbzV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d713/3/fe753/3//f7970jl4Ut9//39fb/NBG2Pfe/9/33v/f/9//3//f/9//3//f/9//3//f/9//3//f/9//3//f/9//3//f/9//3//f/9//3//f/9//3//f/9//3//f/9//3//f/9//3//f/9//3//f/9//3//f/9//3//f/9//3//f/9//3//f/9//3//f/9//3//f/9//3//f/9//3//f/9//3//f793d1JQLbM5H2f+YlEtu1r/f/9/33v/f/9//3//f/9//3//f/9//3//f/9//3//f/9//3//f/9//3//f/9//3//f/9//n/+f/5//n/+f917/3//f793/3//f/NBsTVWSvpe6iD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nv3Xv9//3+ed55z33v/fy0pNUbff/9/339vMTxn/3//f793/3//f/9//3//f/9//3//f/9//3//f/9//3//f/9//3//f/9//3//f/9//3//f/9//3//f/9//3//f/9//3//f/9//3//f/9//3//f/9//3//f/9//3//f/9//3//f/9//3//f/9//3//f/9//3//f/9//3//f/9//3//f/9//3//f997/3//f39zV043Sk8tLyk1Rt9/v3v/f/9//3//f/9//3//f/9//3//f/9//3//f/9//3//f/9//3//f/9//3//f/9//3//f/5//3/+f/9//3//f/9//3+ed/9//3/ff9peXWuW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+9d1JKSyk7Z3xv/3//f55znnNNKVVK33/ff/NBTi1eb/9//3//f/9//3//f/9//3//f/9//3//f/9//3//f/9//3//f/9//3//f/9//3//f/9//3//f/9//3//f/9//3//f/9//3//f/9//3//f/9//3//f/9//3//f/9//3//f/9//3//f/9//3//f/9//3//f/9//3//f/9//3//f/9//3//f/9/33u/e797/3//f39zNkrSOXdS/3//f/9//3/+e/9//3//f/9//3//f/9//3//f/9//3//f/9//3//f/9//3//f/9//3//f/9//3/+f/9/3Xv/f957/3//f79333v/f/9/33vff/9/nHP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8cxJC+F7/f997/3//f553M0Zda797/3/SORVG33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fe/9/33v/f997/39ca31vv3efd593cTH+Yr97/3//f/9//3//f/9//3//f/9//3//f/9//3//f/9//3//f/9//3//f/9//3//f/9//3//f/9//3//f/9//3//f/9//3//f/9//3//f/9//3//f/9//3//f/9//3//f/9//3//f/9//3//f/9//3//f/9//3//f/9//3//f/9//3/+f917/nv/f/9//3+/d/9//3//f793/3//f/9//3/de/9//3//f/9//3//f/9//3//f/9//3//f/9//3//f/9//3//f/9//3//f/9//3//f/9/3Xv/f/9//3//f/9//3//f/9/nXPee/9/3nv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33v/f99733v/f997/3+dc/9//38zRjVGX2+aVnIx33//f/9//3//f/9//3//f/9//3//f/9//3//f/9//3//f/9//3//f/9//3//f/9//3//f/9//3//f/9//3//f/9//3//f/9//3//f/9//3//f/9//3//f/9//3//f/9//3//f/9//3//f/9//3//f/9//3//f/9//3//f/9//3//f/9//n/+f/9//3//f/9//3/fe/9//3//f/9//3//f/5//3//f/9//3//f/9//3//f/9//3//f/9//3//f/9//3//f/9//3//f/9//3//f/9//3//f/9/3Xv/f/9/3nv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9/8j3sIP1izRyZUv9//3//f/9//3//f/9//3//f/9//3//f/9//3//f/9//3//f/9//3//f/9//3//f/9//3//f/9/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PGv/fx1nLykvKS0l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s9a7paf3P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n/c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FD931B-DA05-42EE-BAB3-82CEF4168C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39AE6-F656-451D-A889-5D773730A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c1714-8655-48e6-b96f-13cbc6d47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420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Wojtysiak-Mańka Barbara (TD OGL)</cp:lastModifiedBy>
  <cp:revision>6</cp:revision>
  <cp:lastPrinted>2025-05-15T12:16:00Z</cp:lastPrinted>
  <dcterms:created xsi:type="dcterms:W3CDTF">2026-04-02T08:22:00Z</dcterms:created>
  <dcterms:modified xsi:type="dcterms:W3CDTF">2026-04-02T10:15:00Z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